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7777777" w:rsidR="00457035" w:rsidRPr="003C5592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592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14:paraId="7C2C3735" w14:textId="77777777" w:rsidR="00FD6D00" w:rsidRPr="003C5592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3C5592" w:rsidRDefault="009D4259" w:rsidP="00BD0F0E">
            <w:pPr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3C5592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3C5592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管轄：</w:t>
            </w:r>
          </w:p>
          <w:p w14:paraId="1CF5B55E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住所：</w:t>
            </w:r>
          </w:p>
          <w:p w14:paraId="193B9C4F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1C2F37" w:rsidRPr="003C5592">
        <w:rPr>
          <w:rFonts w:asciiTheme="minorEastAsia" w:eastAsiaTheme="minorEastAsia" w:hAnsiTheme="minorEastAsia" w:hint="eastAsia"/>
        </w:rPr>
        <w:t>直近の</w:t>
      </w:r>
      <w:r w:rsidRPr="003C5592">
        <w:rPr>
          <w:rFonts w:asciiTheme="minorEastAsia" w:eastAsiaTheme="minorEastAsia" w:hAnsiTheme="minorEastAsia" w:hint="eastAsia"/>
        </w:rPr>
        <w:t>ものを記載してください。</w:t>
      </w:r>
    </w:p>
    <w:sectPr w:rsidR="00536073" w:rsidRPr="003C5592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A42E" w14:textId="77777777" w:rsidR="00736104" w:rsidRDefault="00736104" w:rsidP="00B15133">
      <w:r>
        <w:separator/>
      </w:r>
    </w:p>
  </w:endnote>
  <w:endnote w:type="continuationSeparator" w:id="0">
    <w:p w14:paraId="76C12697" w14:textId="77777777" w:rsidR="00736104" w:rsidRDefault="0073610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4C51" w14:textId="77777777" w:rsidR="003C5592" w:rsidRDefault="003C55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2FB0" w14:textId="77777777" w:rsidR="003C5592" w:rsidRDefault="003C55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B20C" w14:textId="77777777" w:rsidR="003C5592" w:rsidRDefault="003C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FDFD" w14:textId="77777777" w:rsidR="00736104" w:rsidRDefault="00736104" w:rsidP="00B15133">
      <w:r>
        <w:separator/>
      </w:r>
    </w:p>
  </w:footnote>
  <w:footnote w:type="continuationSeparator" w:id="0">
    <w:p w14:paraId="103D20D2" w14:textId="77777777" w:rsidR="00736104" w:rsidRDefault="0073610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6C2C" w14:textId="77777777" w:rsidR="003C5592" w:rsidRDefault="003C5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0C66D5CF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73D0" w14:textId="77777777" w:rsidR="003C5592" w:rsidRDefault="003C5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8159992">
    <w:abstractNumId w:val="5"/>
  </w:num>
  <w:num w:numId="2" w16cid:durableId="1911697648">
    <w:abstractNumId w:val="8"/>
  </w:num>
  <w:num w:numId="3" w16cid:durableId="285353126">
    <w:abstractNumId w:val="7"/>
  </w:num>
  <w:num w:numId="4" w16cid:durableId="798376861">
    <w:abstractNumId w:val="12"/>
  </w:num>
  <w:num w:numId="5" w16cid:durableId="1861356928">
    <w:abstractNumId w:val="11"/>
  </w:num>
  <w:num w:numId="6" w16cid:durableId="437799153">
    <w:abstractNumId w:val="2"/>
  </w:num>
  <w:num w:numId="7" w16cid:durableId="1290939005">
    <w:abstractNumId w:val="10"/>
  </w:num>
  <w:num w:numId="8" w16cid:durableId="1552811454">
    <w:abstractNumId w:val="3"/>
  </w:num>
  <w:num w:numId="9" w16cid:durableId="1791319352">
    <w:abstractNumId w:val="4"/>
  </w:num>
  <w:num w:numId="10" w16cid:durableId="1660302377">
    <w:abstractNumId w:val="13"/>
  </w:num>
  <w:num w:numId="11" w16cid:durableId="928467928">
    <w:abstractNumId w:val="9"/>
  </w:num>
  <w:num w:numId="12" w16cid:durableId="1266377755">
    <w:abstractNumId w:val="6"/>
  </w:num>
  <w:num w:numId="13" w16cid:durableId="290210414">
    <w:abstractNumId w:val="0"/>
  </w:num>
  <w:num w:numId="14" w16cid:durableId="172656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25F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36104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33084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2024-06-03T04:49:00Z</dcterms:created>
  <dcterms:modified xsi:type="dcterms:W3CDTF">2024-06-03T04:49:00Z</dcterms:modified>
</cp:coreProperties>
</file>