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21F2727A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D605C0">
        <w:rPr>
          <w:rFonts w:asciiTheme="minorEastAsia" w:hAnsiTheme="minorEastAsia" w:hint="eastAsia"/>
          <w:sz w:val="24"/>
          <w:szCs w:val="24"/>
        </w:rPr>
        <w:t>代表提案者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394EEE7C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0A3807B" w14:textId="77777777" w:rsidR="00BA38AB" w:rsidRPr="00D605C0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21C08917" w:rsidR="00BA38AB" w:rsidRPr="00EA695C" w:rsidRDefault="0030431C" w:rsidP="00BA38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企画提案書等提出届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552BD7F" w14:textId="55C93B25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C70ED2" w:rsidRPr="00C70ED2">
        <w:rPr>
          <w:rFonts w:asciiTheme="minorEastAsia" w:hAnsiTheme="minorEastAsia" w:hint="eastAsia"/>
          <w:sz w:val="24"/>
          <w:szCs w:val="24"/>
        </w:rPr>
        <w:t>戸沢村公式</w:t>
      </w:r>
      <w:r w:rsidR="00C70ED2" w:rsidRPr="00C70ED2">
        <w:rPr>
          <w:rFonts w:asciiTheme="minorEastAsia" w:hAnsiTheme="minorEastAsia"/>
          <w:sz w:val="24"/>
          <w:szCs w:val="24"/>
        </w:rPr>
        <w:t>LINE導入及び拡張機能構築業務</w:t>
      </w:r>
      <w:r w:rsidRPr="00C70ED2">
        <w:rPr>
          <w:rFonts w:asciiTheme="minorEastAsia" w:hAnsiTheme="minorEastAsia" w:hint="eastAsia"/>
          <w:sz w:val="24"/>
          <w:szCs w:val="24"/>
        </w:rPr>
        <w:t>公募型プロポーザル</w:t>
      </w:r>
      <w:r w:rsidR="0030431C">
        <w:rPr>
          <w:rFonts w:asciiTheme="minorEastAsia" w:hAnsiTheme="minorEastAsia" w:hint="eastAsia"/>
          <w:sz w:val="24"/>
          <w:szCs w:val="24"/>
        </w:rPr>
        <w:t>について、下記のとおり企画提案書等を提出します。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FF8320D" w:rsidR="00BA38AB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委託業務名</w:t>
      </w:r>
    </w:p>
    <w:p w14:paraId="6FA520D2" w14:textId="5A72DEC6" w:rsidR="0030431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0ED2">
        <w:rPr>
          <w:rFonts w:asciiTheme="minorEastAsia" w:hAnsiTheme="minorEastAsia" w:hint="eastAsia"/>
          <w:sz w:val="24"/>
          <w:szCs w:val="24"/>
        </w:rPr>
        <w:t>戸沢村公式</w:t>
      </w:r>
      <w:r w:rsidRPr="00C70ED2">
        <w:rPr>
          <w:rFonts w:asciiTheme="minorEastAsia" w:hAnsiTheme="minorEastAsia"/>
          <w:sz w:val="24"/>
          <w:szCs w:val="24"/>
        </w:rPr>
        <w:t>LINE導入及び拡張機能構築業務</w:t>
      </w:r>
    </w:p>
    <w:p w14:paraId="03D92A0D" w14:textId="77777777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6B135079" w14:textId="62CFAA8C" w:rsidR="0030431C" w:rsidRPr="00EA695C" w:rsidRDefault="0030431C" w:rsidP="0030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提出書類</w:t>
      </w:r>
    </w:p>
    <w:p w14:paraId="5F03281E" w14:textId="788F351B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</w:t>
      </w:r>
    </w:p>
    <w:p w14:paraId="1726F1F9" w14:textId="03519ADD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参考見積書</w:t>
      </w:r>
    </w:p>
    <w:p w14:paraId="4C1DA696" w14:textId="0386E62C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企画提案書電子データ</w:t>
      </w:r>
    </w:p>
    <w:p w14:paraId="247428A1" w14:textId="288CAD1F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2B6898D2" w14:textId="37FAA354" w:rsidR="0030431C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担当者連絡先</w:t>
      </w:r>
    </w:p>
    <w:p w14:paraId="023D565F" w14:textId="77777777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225D1" w14:paraId="6FC2D1F7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1E4A481" w14:textId="3F9EFBC7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担当者所属部署</w:t>
            </w:r>
          </w:p>
        </w:tc>
        <w:tc>
          <w:tcPr>
            <w:tcW w:w="6797" w:type="dxa"/>
            <w:vAlign w:val="center"/>
          </w:tcPr>
          <w:p w14:paraId="0B87B1F6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7096189D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FFDDDA4" w14:textId="318FB95F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97" w:type="dxa"/>
            <w:vAlign w:val="center"/>
          </w:tcPr>
          <w:p w14:paraId="692CA3D5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1A4C856A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493B3100" w14:textId="799AF875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797" w:type="dxa"/>
            <w:vAlign w:val="center"/>
          </w:tcPr>
          <w:p w14:paraId="7ED3B17A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6ED77B9F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04A70329" w14:textId="4A267EDC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vAlign w:val="center"/>
          </w:tcPr>
          <w:p w14:paraId="1630F298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0EFB2120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5BAE6AC3" w14:textId="652EBD58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797" w:type="dxa"/>
            <w:vAlign w:val="center"/>
          </w:tcPr>
          <w:p w14:paraId="4D42992D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F508E4" w14:textId="23795EFA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</w:p>
    <w:p w14:paraId="4E99E98A" w14:textId="41DD8DA5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E474088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</w:t>
    </w:r>
    <w:r w:rsidR="0030431C">
      <w:rPr>
        <w:rFonts w:ascii="ＭＳ 明朝" w:eastAsia="ＭＳ 明朝" w:hAnsi="ＭＳ 明朝" w:hint="eastAsia"/>
        <w:sz w:val="24"/>
        <w:szCs w:val="24"/>
      </w:rPr>
      <w:t>6</w:t>
    </w:r>
    <w:r w:rsidRPr="00DD1E6E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23FB9"/>
    <w:rsid w:val="00240D46"/>
    <w:rsid w:val="002872CD"/>
    <w:rsid w:val="002A4C24"/>
    <w:rsid w:val="002B605C"/>
    <w:rsid w:val="002B72EE"/>
    <w:rsid w:val="002C261A"/>
    <w:rsid w:val="002C3B7A"/>
    <w:rsid w:val="002F7C05"/>
    <w:rsid w:val="0030431C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25C6B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225D1"/>
    <w:rsid w:val="00853642"/>
    <w:rsid w:val="00861403"/>
    <w:rsid w:val="00870FC5"/>
    <w:rsid w:val="00891EDF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605C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2025-03-24T00:23:00Z</dcterms:created>
  <dcterms:modified xsi:type="dcterms:W3CDTF">2025-04-24T01:52:00Z</dcterms:modified>
</cp:coreProperties>
</file>