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ED2CE" w14:textId="77777777" w:rsidR="00294E0F" w:rsidRDefault="00294E0F">
      <w:pPr>
        <w:jc w:val="center"/>
        <w:rPr>
          <w:rFonts w:ascii="ＭＳ Ｐ明朝" w:eastAsia="ＭＳ Ｐ明朝" w:hAnsi="ＭＳ Ｐ明朝" w:cs="ＭＳ Ｐ明朝"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</w:p>
    <w:p w14:paraId="7B2A2729" w14:textId="7FD9F563" w:rsidR="00294E0F" w:rsidRDefault="007A6DF1">
      <w:pPr>
        <w:jc w:val="center"/>
        <w:rPr>
          <w:rFonts w:ascii="ＭＳ Ｐ明朝" w:eastAsia="ＭＳ Ｐ明朝" w:hAnsi="ＭＳ Ｐ明朝" w:cs="ＭＳ Ｐ明朝"/>
          <w:sz w:val="36"/>
          <w:szCs w:val="36"/>
        </w:rPr>
      </w:pPr>
      <w:r>
        <w:rPr>
          <w:rFonts w:ascii="ＭＳ Ｐ明朝" w:eastAsia="ＭＳ Ｐ明朝" w:hAnsi="ＭＳ Ｐ明朝" w:cs="ＭＳ Ｐ明朝" w:hint="eastAsia"/>
          <w:sz w:val="36"/>
          <w:szCs w:val="36"/>
        </w:rPr>
        <w:t>戸沢村</w:t>
      </w:r>
      <w:r w:rsidR="004B6BFF">
        <w:rPr>
          <w:rFonts w:ascii="ＭＳ Ｐ明朝" w:eastAsia="ＭＳ Ｐ明朝" w:hAnsi="ＭＳ Ｐ明朝" w:cs="ＭＳ Ｐ明朝"/>
          <w:sz w:val="36"/>
          <w:szCs w:val="36"/>
        </w:rPr>
        <w:t>ふるさと納税</w:t>
      </w:r>
      <w:r>
        <w:rPr>
          <w:rFonts w:ascii="ＭＳ Ｐ明朝" w:eastAsia="ＭＳ Ｐ明朝" w:hAnsi="ＭＳ Ｐ明朝" w:cs="ＭＳ Ｐ明朝" w:hint="eastAsia"/>
          <w:sz w:val="36"/>
          <w:szCs w:val="36"/>
        </w:rPr>
        <w:t>推進業務委託</w:t>
      </w:r>
    </w:p>
    <w:p w14:paraId="1B2D59B1" w14:textId="77777777" w:rsidR="00294E0F" w:rsidRDefault="004B6BFF">
      <w:pPr>
        <w:jc w:val="center"/>
        <w:rPr>
          <w:rFonts w:ascii="ＭＳ Ｐ明朝" w:eastAsia="ＭＳ Ｐ明朝" w:hAnsi="ＭＳ Ｐ明朝" w:cs="ＭＳ Ｐ明朝"/>
          <w:sz w:val="36"/>
          <w:szCs w:val="36"/>
        </w:rPr>
      </w:pPr>
      <w:r>
        <w:rPr>
          <w:rFonts w:ascii="ＭＳ Ｐ明朝" w:eastAsia="ＭＳ Ｐ明朝" w:hAnsi="ＭＳ Ｐ明朝" w:cs="ＭＳ Ｐ明朝"/>
          <w:sz w:val="36"/>
          <w:szCs w:val="36"/>
        </w:rPr>
        <w:t>企画提案書</w:t>
      </w:r>
    </w:p>
    <w:p w14:paraId="35D69047" w14:textId="77777777" w:rsidR="00294E0F" w:rsidRDefault="00294E0F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0369B762" w14:textId="77777777" w:rsidR="00294E0F" w:rsidRDefault="00294E0F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09ACD7F0" w14:textId="77777777" w:rsidR="00294E0F" w:rsidRDefault="00294E0F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46E4C18B" w14:textId="77777777" w:rsidR="00294E0F" w:rsidRDefault="00294E0F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50E1C38B" w14:textId="77777777" w:rsidR="00294E0F" w:rsidRDefault="00294E0F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0017815E" w14:textId="77777777" w:rsidR="00294E0F" w:rsidRDefault="00294E0F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20CAACC5" w14:textId="77777777" w:rsidR="00294E0F" w:rsidRDefault="00294E0F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1A52CF32" w14:textId="77777777" w:rsidR="00294E0F" w:rsidRDefault="00294E0F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75E3792B" w14:textId="77777777" w:rsidR="00294E0F" w:rsidRDefault="00294E0F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32AC55D1" w14:textId="77777777" w:rsidR="00294E0F" w:rsidRDefault="00294E0F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1864FBAF" w14:textId="1576AF63" w:rsidR="00294E0F" w:rsidRDefault="004B6BFF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8"/>
          <w:szCs w:val="28"/>
        </w:rPr>
        <w:t>提出日　令和</w:t>
      </w:r>
      <w:r w:rsidR="007A6DF1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　</w:t>
      </w:r>
      <w:r>
        <w:rPr>
          <w:rFonts w:ascii="ＭＳ Ｐ明朝" w:eastAsia="ＭＳ Ｐ明朝" w:hAnsi="ＭＳ Ｐ明朝" w:cs="ＭＳ Ｐ明朝"/>
          <w:sz w:val="28"/>
          <w:szCs w:val="28"/>
        </w:rPr>
        <w:t>年</w:t>
      </w:r>
      <w:r w:rsidR="007A6DF1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　</w:t>
      </w:r>
      <w:r>
        <w:rPr>
          <w:rFonts w:ascii="ＭＳ Ｐ明朝" w:eastAsia="ＭＳ Ｐ明朝" w:hAnsi="ＭＳ Ｐ明朝" w:cs="ＭＳ Ｐ明朝"/>
          <w:sz w:val="28"/>
          <w:szCs w:val="28"/>
        </w:rPr>
        <w:t>月</w:t>
      </w:r>
      <w:r w:rsidR="007A6DF1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　</w:t>
      </w:r>
      <w:r>
        <w:rPr>
          <w:rFonts w:ascii="ＭＳ Ｐ明朝" w:eastAsia="ＭＳ Ｐ明朝" w:hAnsi="ＭＳ Ｐ明朝" w:cs="ＭＳ Ｐ明朝"/>
          <w:sz w:val="28"/>
          <w:szCs w:val="28"/>
        </w:rPr>
        <w:t>日</w:t>
      </w:r>
    </w:p>
    <w:p w14:paraId="75182A5C" w14:textId="77777777" w:rsidR="00294E0F" w:rsidRDefault="004B6BFF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07B42D47" wp14:editId="2639A674">
                <wp:extent cx="4934100" cy="2198100"/>
                <wp:effectExtent l="0" t="0" r="0" b="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8000" y="2700000"/>
                          <a:ext cx="4896000" cy="21600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B24F12" w14:textId="77777777" w:rsidR="00294E0F" w:rsidRDefault="004B6BFF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【事業者名】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07B42D47" id="正方形/長方形 3" o:spid="_x0000_s1026" style="width:388.5pt;height:17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" filled="f" strokecolor="black [3200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0AB24F12" w14:textId="77777777" w:rsidR="00294E0F" w:rsidRDefault="004B6BFF">
                      <w:pPr>
                        <w:jc w:val="left"/>
                        <w:textDirection w:val="btLr"/>
                      </w:pPr>
                      <w:r>
                        <w:rPr>
                          <w:color w:val="000000"/>
                        </w:rPr>
                        <w:t>【事業者名】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1DF7B2" w14:textId="77777777" w:rsidR="00294E0F" w:rsidRDefault="004B6BFF">
      <w:pPr>
        <w:ind w:left="3360" w:firstLine="840"/>
        <w:jc w:val="center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※事業者名は正本にのみ表記すること</w:t>
      </w:r>
    </w:p>
    <w:sectPr w:rsidR="00294E0F">
      <w:headerReference w:type="default" r:id="rId7"/>
      <w:pgSz w:w="11906" w:h="16838"/>
      <w:pgMar w:top="1418" w:right="1416" w:bottom="1276" w:left="127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6EEE9" w14:textId="77777777" w:rsidR="007E6569" w:rsidRDefault="007E6569">
      <w:r>
        <w:separator/>
      </w:r>
    </w:p>
  </w:endnote>
  <w:endnote w:type="continuationSeparator" w:id="0">
    <w:p w14:paraId="22137BD3" w14:textId="77777777" w:rsidR="007E6569" w:rsidRDefault="007E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54B5E" w14:textId="77777777" w:rsidR="007E6569" w:rsidRDefault="007E6569">
      <w:r>
        <w:separator/>
      </w:r>
    </w:p>
  </w:footnote>
  <w:footnote w:type="continuationSeparator" w:id="0">
    <w:p w14:paraId="4BAC05C2" w14:textId="77777777" w:rsidR="007E6569" w:rsidRDefault="007E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F8A55" w14:textId="3CC5F961" w:rsidR="00294E0F" w:rsidRDefault="004B6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ＭＳ Ｐ明朝" w:eastAsia="ＭＳ Ｐ明朝" w:hAnsi="ＭＳ Ｐ明朝" w:cs="ＭＳ Ｐ明朝"/>
        <w:color w:val="000000"/>
      </w:rPr>
    </w:pPr>
    <w:r>
      <w:rPr>
        <w:rFonts w:ascii="ＭＳ Ｐ明朝" w:eastAsia="ＭＳ Ｐ明朝" w:hAnsi="ＭＳ Ｐ明朝" w:cs="ＭＳ Ｐ明朝"/>
        <w:color w:val="000000"/>
      </w:rPr>
      <w:t>様式第</w:t>
    </w:r>
    <w:r w:rsidR="007A6DF1">
      <w:rPr>
        <w:rFonts w:ascii="ＭＳ Ｐ明朝" w:eastAsia="ＭＳ Ｐ明朝" w:hAnsi="ＭＳ Ｐ明朝" w:cs="ＭＳ Ｐ明朝" w:hint="eastAsia"/>
      </w:rPr>
      <w:t>４</w:t>
    </w:r>
    <w:r>
      <w:rPr>
        <w:rFonts w:ascii="ＭＳ Ｐ明朝" w:eastAsia="ＭＳ Ｐ明朝" w:hAnsi="ＭＳ Ｐ明朝" w:cs="ＭＳ Ｐ明朝"/>
        <w:color w:val="00000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0F"/>
    <w:rsid w:val="00046CA7"/>
    <w:rsid w:val="00294E0F"/>
    <w:rsid w:val="004B6BFF"/>
    <w:rsid w:val="007A6DF1"/>
    <w:rsid w:val="007E6569"/>
    <w:rsid w:val="00971389"/>
    <w:rsid w:val="00E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D30AD"/>
  <w15:docId w15:val="{CE49EA36-F87E-429F-896B-37F9466F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B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532BB3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2BB3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5">
    <w:name w:val="ヘッダー (文字)"/>
    <w:basedOn w:val="a0"/>
    <w:link w:val="a4"/>
    <w:uiPriority w:val="99"/>
    <w:rsid w:val="00532BB3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535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A82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ptzyeL3am/B9RbiorSZLNKOqow==">CgMxLjAyCGguZ2pkZ3hzOAByITFYUi1ZYTcwZlVXQkpQQVZRRDdfam8xZ1JNQXJ1VDNYaA==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戸沢村まちづくり課</dc:creator>
  <cp:lastModifiedBy>危機対策課</cp:lastModifiedBy>
  <cp:revision>4</cp:revision>
  <dcterms:created xsi:type="dcterms:W3CDTF">2024-11-21T09:06:00Z</dcterms:created>
  <dcterms:modified xsi:type="dcterms:W3CDTF">2024-11-25T06:07:00Z</dcterms:modified>
</cp:coreProperties>
</file>