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2466A" w14:textId="70920598" w:rsidR="0093540C" w:rsidRDefault="00774AD5">
      <w:pPr>
        <w:jc w:val="left"/>
        <w:rPr>
          <w:rFonts w:ascii="ＭＳ Ｐ明朝" w:eastAsia="ＭＳ Ｐ明朝" w:hAnsi="ＭＳ Ｐ明朝" w:cs="ＭＳ Ｐ明朝"/>
          <w:lang w:eastAsia="zh-TW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  <w:lang w:eastAsia="zh-TW"/>
        </w:rPr>
        <w:t>様式第</w:t>
      </w:r>
      <w:r w:rsidR="005E0CE5">
        <w:rPr>
          <w:rFonts w:ascii="ＭＳ Ｐ明朝" w:eastAsia="ＭＳ Ｐ明朝" w:hAnsi="ＭＳ Ｐ明朝" w:cs="ＭＳ Ｐ明朝" w:hint="eastAsia"/>
        </w:rPr>
        <w:t>３</w:t>
      </w:r>
      <w:r>
        <w:rPr>
          <w:rFonts w:ascii="ＭＳ Ｐ明朝" w:eastAsia="ＭＳ Ｐ明朝" w:hAnsi="ＭＳ Ｐ明朝" w:cs="ＭＳ Ｐ明朝"/>
          <w:lang w:eastAsia="zh-TW"/>
        </w:rPr>
        <w:t>号</w:t>
      </w:r>
    </w:p>
    <w:p w14:paraId="3242466B" w14:textId="77777777" w:rsidR="0093540C" w:rsidRDefault="00774AD5">
      <w:pPr>
        <w:jc w:val="center"/>
        <w:rPr>
          <w:rFonts w:ascii="ＭＳ Ｐ明朝" w:eastAsia="ＭＳ Ｐ明朝" w:hAnsi="ＭＳ Ｐ明朝" w:cs="ＭＳ Ｐ明朝"/>
          <w:sz w:val="32"/>
          <w:szCs w:val="32"/>
          <w:lang w:eastAsia="zh-TW"/>
        </w:rPr>
      </w:pPr>
      <w:r>
        <w:rPr>
          <w:rFonts w:ascii="ＭＳ Ｐ明朝" w:eastAsia="ＭＳ Ｐ明朝" w:hAnsi="ＭＳ Ｐ明朝" w:cs="ＭＳ Ｐ明朝"/>
          <w:sz w:val="32"/>
          <w:szCs w:val="32"/>
          <w:lang w:eastAsia="zh-TW"/>
        </w:rPr>
        <w:t>会　社　概　要　書</w:t>
      </w:r>
    </w:p>
    <w:p w14:paraId="3242466C" w14:textId="77777777" w:rsidR="0093540C" w:rsidRDefault="0093540C">
      <w:pPr>
        <w:jc w:val="left"/>
        <w:rPr>
          <w:rFonts w:ascii="ＭＳ Ｐ明朝" w:eastAsia="ＭＳ Ｐ明朝" w:hAnsi="ＭＳ Ｐ明朝" w:cs="ＭＳ Ｐ明朝"/>
          <w:lang w:eastAsia="zh-TW"/>
        </w:rPr>
      </w:pPr>
    </w:p>
    <w:tbl>
      <w:tblPr>
        <w:tblStyle w:val="af3"/>
        <w:tblW w:w="90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305"/>
        <w:gridCol w:w="396"/>
        <w:gridCol w:w="1701"/>
        <w:gridCol w:w="1690"/>
        <w:gridCol w:w="1703"/>
      </w:tblGrid>
      <w:tr w:rsidR="0093540C" w14:paraId="3242466F" w14:textId="77777777">
        <w:trPr>
          <w:trHeight w:val="567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6D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商号または名称</w:t>
            </w:r>
          </w:p>
        </w:tc>
        <w:tc>
          <w:tcPr>
            <w:tcW w:w="6795" w:type="dxa"/>
            <w:gridSpan w:val="5"/>
            <w:tcBorders>
              <w:left w:val="single" w:sz="4" w:space="0" w:color="000000"/>
            </w:tcBorders>
            <w:vAlign w:val="center"/>
          </w:tcPr>
          <w:p w14:paraId="3242466E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72" w14:textId="77777777">
        <w:trPr>
          <w:trHeight w:val="567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70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代表者職・氏名</w:t>
            </w:r>
          </w:p>
        </w:tc>
        <w:tc>
          <w:tcPr>
            <w:tcW w:w="6795" w:type="dxa"/>
            <w:gridSpan w:val="5"/>
            <w:tcBorders>
              <w:left w:val="single" w:sz="4" w:space="0" w:color="000000"/>
            </w:tcBorders>
            <w:vAlign w:val="center"/>
          </w:tcPr>
          <w:p w14:paraId="32424671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75" w14:textId="77777777">
        <w:trPr>
          <w:trHeight w:val="567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73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本社所在地</w:t>
            </w:r>
          </w:p>
        </w:tc>
        <w:tc>
          <w:tcPr>
            <w:tcW w:w="6795" w:type="dxa"/>
            <w:gridSpan w:val="5"/>
            <w:tcBorders>
              <w:left w:val="single" w:sz="4" w:space="0" w:color="000000"/>
            </w:tcBorders>
            <w:vAlign w:val="center"/>
          </w:tcPr>
          <w:p w14:paraId="32424674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78" w14:textId="77777777">
        <w:trPr>
          <w:trHeight w:val="567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76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電話番号</w:t>
            </w:r>
          </w:p>
        </w:tc>
        <w:tc>
          <w:tcPr>
            <w:tcW w:w="6795" w:type="dxa"/>
            <w:gridSpan w:val="5"/>
            <w:tcBorders>
              <w:left w:val="single" w:sz="4" w:space="0" w:color="000000"/>
            </w:tcBorders>
            <w:vAlign w:val="center"/>
          </w:tcPr>
          <w:p w14:paraId="32424677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7B" w14:textId="77777777">
        <w:trPr>
          <w:trHeight w:val="567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79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メールアドレス</w:t>
            </w:r>
          </w:p>
        </w:tc>
        <w:tc>
          <w:tcPr>
            <w:tcW w:w="6795" w:type="dxa"/>
            <w:gridSpan w:val="5"/>
            <w:tcBorders>
              <w:left w:val="single" w:sz="4" w:space="0" w:color="000000"/>
            </w:tcBorders>
            <w:vAlign w:val="center"/>
          </w:tcPr>
          <w:p w14:paraId="3242467A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7E" w14:textId="77777777">
        <w:trPr>
          <w:trHeight w:val="567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7C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設立年月日</w:t>
            </w:r>
          </w:p>
        </w:tc>
        <w:tc>
          <w:tcPr>
            <w:tcW w:w="6795" w:type="dxa"/>
            <w:gridSpan w:val="5"/>
            <w:tcBorders>
              <w:left w:val="single" w:sz="4" w:space="0" w:color="000000"/>
            </w:tcBorders>
            <w:vAlign w:val="center"/>
          </w:tcPr>
          <w:p w14:paraId="3242467D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81" w14:textId="77777777">
        <w:trPr>
          <w:trHeight w:val="567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7F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資本金</w:t>
            </w:r>
          </w:p>
        </w:tc>
        <w:tc>
          <w:tcPr>
            <w:tcW w:w="6795" w:type="dxa"/>
            <w:gridSpan w:val="5"/>
            <w:tcBorders>
              <w:left w:val="single" w:sz="4" w:space="0" w:color="000000"/>
            </w:tcBorders>
            <w:vAlign w:val="center"/>
          </w:tcPr>
          <w:p w14:paraId="32424680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84" w14:textId="77777777">
        <w:trPr>
          <w:trHeight w:val="567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82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年間売上金</w:t>
            </w:r>
          </w:p>
        </w:tc>
        <w:tc>
          <w:tcPr>
            <w:tcW w:w="6795" w:type="dxa"/>
            <w:gridSpan w:val="5"/>
            <w:tcBorders>
              <w:left w:val="single" w:sz="4" w:space="0" w:color="000000"/>
            </w:tcBorders>
            <w:vAlign w:val="center"/>
          </w:tcPr>
          <w:p w14:paraId="32424683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87" w14:textId="77777777">
        <w:trPr>
          <w:trHeight w:val="1800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85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事業内容</w:t>
            </w:r>
          </w:p>
        </w:tc>
        <w:tc>
          <w:tcPr>
            <w:tcW w:w="6795" w:type="dxa"/>
            <w:gridSpan w:val="5"/>
            <w:tcBorders>
              <w:left w:val="single" w:sz="4" w:space="0" w:color="000000"/>
            </w:tcBorders>
            <w:vAlign w:val="center"/>
          </w:tcPr>
          <w:p w14:paraId="32424686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8E" w14:textId="77777777">
        <w:trPr>
          <w:trHeight w:val="425"/>
        </w:trPr>
        <w:tc>
          <w:tcPr>
            <w:tcW w:w="2263" w:type="dxa"/>
            <w:vMerge w:val="restart"/>
            <w:tcBorders>
              <w:right w:val="single" w:sz="4" w:space="0" w:color="000000"/>
            </w:tcBorders>
            <w:vAlign w:val="center"/>
          </w:tcPr>
          <w:p w14:paraId="32424688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従　業　員　数</w:t>
            </w:r>
          </w:p>
          <w:p w14:paraId="32424689" w14:textId="77777777" w:rsidR="0093540C" w:rsidRDefault="00774AD5">
            <w:pPr>
              <w:spacing w:line="300" w:lineRule="auto"/>
              <w:ind w:left="180" w:hanging="18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※下段には、うち正規従業員数を記入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2468A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事務系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2468B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技術系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2468C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その他</w:t>
            </w:r>
          </w:p>
        </w:tc>
        <w:tc>
          <w:tcPr>
            <w:tcW w:w="1703" w:type="dxa"/>
            <w:tcBorders>
              <w:left w:val="single" w:sz="4" w:space="0" w:color="000000"/>
            </w:tcBorders>
            <w:vAlign w:val="center"/>
          </w:tcPr>
          <w:p w14:paraId="3242468D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合　計</w:t>
            </w:r>
          </w:p>
        </w:tc>
      </w:tr>
      <w:tr w:rsidR="0093540C" w14:paraId="32424694" w14:textId="77777777">
        <w:trPr>
          <w:trHeight w:val="420"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3242468F" w14:textId="77777777" w:rsidR="0093540C" w:rsidRDefault="00935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424690" w14:textId="77777777" w:rsidR="0093540C" w:rsidRDefault="00774AD5">
            <w:pPr>
              <w:jc w:val="lef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人</w:t>
            </w:r>
          </w:p>
        </w:tc>
        <w:tc>
          <w:tcPr>
            <w:tcW w:w="1701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424691" w14:textId="77777777" w:rsidR="0093540C" w:rsidRDefault="00774AD5">
            <w:pPr>
              <w:jc w:val="lef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人</w:t>
            </w:r>
          </w:p>
        </w:tc>
        <w:tc>
          <w:tcPr>
            <w:tcW w:w="169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424692" w14:textId="77777777" w:rsidR="0093540C" w:rsidRDefault="00774AD5">
            <w:pPr>
              <w:jc w:val="lef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人</w:t>
            </w:r>
          </w:p>
        </w:tc>
        <w:tc>
          <w:tcPr>
            <w:tcW w:w="1703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424693" w14:textId="77777777" w:rsidR="0093540C" w:rsidRDefault="00774AD5">
            <w:pPr>
              <w:jc w:val="lef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人</w:t>
            </w:r>
          </w:p>
        </w:tc>
      </w:tr>
      <w:tr w:rsidR="0093540C" w14:paraId="3242469A" w14:textId="77777777">
        <w:trPr>
          <w:trHeight w:val="450"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32424695" w14:textId="77777777" w:rsidR="0093540C" w:rsidRDefault="00935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24696" w14:textId="77777777" w:rsidR="0093540C" w:rsidRDefault="00774AD5">
            <w:pPr>
              <w:ind w:firstLine="420"/>
              <w:jc w:val="lef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　人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24697" w14:textId="77777777" w:rsidR="0093540C" w:rsidRDefault="00774AD5">
            <w:pPr>
              <w:ind w:firstLine="420"/>
              <w:jc w:val="lef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　人</w:t>
            </w:r>
          </w:p>
        </w:tc>
        <w:tc>
          <w:tcPr>
            <w:tcW w:w="169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24698" w14:textId="77777777" w:rsidR="0093540C" w:rsidRDefault="00774AD5">
            <w:pPr>
              <w:ind w:firstLine="420"/>
              <w:jc w:val="lef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　人</w:t>
            </w:r>
          </w:p>
        </w:tc>
        <w:tc>
          <w:tcPr>
            <w:tcW w:w="170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24699" w14:textId="77777777" w:rsidR="0093540C" w:rsidRDefault="00774AD5">
            <w:pPr>
              <w:ind w:firstLine="420"/>
              <w:jc w:val="lef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　人</w:t>
            </w:r>
          </w:p>
        </w:tc>
      </w:tr>
      <w:tr w:rsidR="0093540C" w14:paraId="324246A0" w14:textId="77777777">
        <w:trPr>
          <w:trHeight w:val="477"/>
        </w:trPr>
        <w:tc>
          <w:tcPr>
            <w:tcW w:w="2263" w:type="dxa"/>
            <w:vMerge w:val="restart"/>
            <w:tcBorders>
              <w:right w:val="single" w:sz="4" w:space="0" w:color="000000"/>
            </w:tcBorders>
            <w:vAlign w:val="center"/>
          </w:tcPr>
          <w:p w14:paraId="3242469B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資　　格　　等</w:t>
            </w:r>
          </w:p>
          <w:p w14:paraId="3242469C" w14:textId="77777777" w:rsidR="0093540C" w:rsidRDefault="00774AD5">
            <w:pPr>
              <w:spacing w:line="300" w:lineRule="auto"/>
              <w:ind w:left="180" w:hanging="18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※有資格者の資格及び人数を記入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69D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財務関係</w:t>
            </w:r>
          </w:p>
        </w:tc>
        <w:tc>
          <w:tcPr>
            <w:tcW w:w="549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2469E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  <w:p w14:paraId="3242469F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A5" w14:textId="77777777">
        <w:trPr>
          <w:trHeight w:val="476"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324246A1" w14:textId="77777777" w:rsidR="0093540C" w:rsidRDefault="00935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6A2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法律関係</w:t>
            </w:r>
          </w:p>
        </w:tc>
        <w:tc>
          <w:tcPr>
            <w:tcW w:w="549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246A3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  <w:p w14:paraId="324246A4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AA" w14:textId="77777777">
        <w:trPr>
          <w:trHeight w:val="476"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324246A6" w14:textId="77777777" w:rsidR="0093540C" w:rsidRDefault="00935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6A7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ＩＴ関係</w:t>
            </w:r>
          </w:p>
        </w:tc>
        <w:tc>
          <w:tcPr>
            <w:tcW w:w="549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246A8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  <w:p w14:paraId="324246A9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AF" w14:textId="77777777">
        <w:trPr>
          <w:trHeight w:val="476"/>
        </w:trPr>
        <w:tc>
          <w:tcPr>
            <w:tcW w:w="2263" w:type="dxa"/>
            <w:vMerge/>
            <w:tcBorders>
              <w:right w:val="single" w:sz="4" w:space="0" w:color="000000"/>
            </w:tcBorders>
            <w:vAlign w:val="center"/>
          </w:tcPr>
          <w:p w14:paraId="324246AB" w14:textId="77777777" w:rsidR="0093540C" w:rsidRDefault="00935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6AC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そ の 他</w:t>
            </w:r>
          </w:p>
        </w:tc>
        <w:tc>
          <w:tcPr>
            <w:tcW w:w="549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246AD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  <w:p w14:paraId="324246AE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</w:tbl>
    <w:p w14:paraId="324246B0" w14:textId="77777777" w:rsidR="0093540C" w:rsidRDefault="0093540C">
      <w:pPr>
        <w:jc w:val="left"/>
        <w:rPr>
          <w:rFonts w:ascii="ＭＳ Ｐ明朝" w:eastAsia="ＭＳ Ｐ明朝" w:hAnsi="ＭＳ Ｐ明朝" w:cs="ＭＳ Ｐ明朝"/>
        </w:rPr>
      </w:pPr>
    </w:p>
    <w:p w14:paraId="324246B1" w14:textId="77777777" w:rsidR="0093540C" w:rsidRDefault="00774AD5">
      <w:pPr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主たる営業所</w:t>
      </w:r>
    </w:p>
    <w:tbl>
      <w:tblPr>
        <w:tblStyle w:val="af4"/>
        <w:tblW w:w="90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5"/>
      </w:tblGrid>
      <w:tr w:rsidR="0093540C" w14:paraId="324246B4" w14:textId="77777777">
        <w:trPr>
          <w:trHeight w:val="567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B2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営業所名</w:t>
            </w:r>
          </w:p>
        </w:tc>
        <w:tc>
          <w:tcPr>
            <w:tcW w:w="6795" w:type="dxa"/>
            <w:tcBorders>
              <w:left w:val="single" w:sz="4" w:space="0" w:color="000000"/>
            </w:tcBorders>
            <w:vAlign w:val="center"/>
          </w:tcPr>
          <w:p w14:paraId="324246B3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B7" w14:textId="77777777">
        <w:trPr>
          <w:trHeight w:val="567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B5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代表者職・氏名</w:t>
            </w:r>
          </w:p>
        </w:tc>
        <w:tc>
          <w:tcPr>
            <w:tcW w:w="6795" w:type="dxa"/>
            <w:tcBorders>
              <w:left w:val="single" w:sz="4" w:space="0" w:color="000000"/>
            </w:tcBorders>
            <w:vAlign w:val="center"/>
          </w:tcPr>
          <w:p w14:paraId="324246B6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BA" w14:textId="77777777">
        <w:trPr>
          <w:trHeight w:val="567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B8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所在地</w:t>
            </w:r>
          </w:p>
        </w:tc>
        <w:tc>
          <w:tcPr>
            <w:tcW w:w="6795" w:type="dxa"/>
            <w:tcBorders>
              <w:left w:val="single" w:sz="4" w:space="0" w:color="000000"/>
            </w:tcBorders>
            <w:vAlign w:val="center"/>
          </w:tcPr>
          <w:p w14:paraId="324246B9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BD" w14:textId="77777777">
        <w:trPr>
          <w:trHeight w:val="567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BB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電話番号</w:t>
            </w:r>
          </w:p>
        </w:tc>
        <w:tc>
          <w:tcPr>
            <w:tcW w:w="6795" w:type="dxa"/>
            <w:tcBorders>
              <w:left w:val="single" w:sz="4" w:space="0" w:color="000000"/>
            </w:tcBorders>
            <w:vAlign w:val="center"/>
          </w:tcPr>
          <w:p w14:paraId="324246BC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93540C" w14:paraId="324246C1" w14:textId="77777777">
        <w:trPr>
          <w:trHeight w:val="1035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24246BE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本業務における</w:t>
            </w:r>
          </w:p>
          <w:p w14:paraId="324246BF" w14:textId="77777777" w:rsidR="0093540C" w:rsidRDefault="00774AD5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取　扱　業　務</w:t>
            </w:r>
          </w:p>
        </w:tc>
        <w:tc>
          <w:tcPr>
            <w:tcW w:w="6795" w:type="dxa"/>
            <w:tcBorders>
              <w:left w:val="single" w:sz="4" w:space="0" w:color="000000"/>
            </w:tcBorders>
            <w:vAlign w:val="center"/>
          </w:tcPr>
          <w:p w14:paraId="324246C0" w14:textId="77777777" w:rsidR="0093540C" w:rsidRDefault="0093540C">
            <w:pPr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</w:tbl>
    <w:p w14:paraId="324246C2" w14:textId="77777777" w:rsidR="0093540C" w:rsidRDefault="00774AD5">
      <w:pPr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※本業務において営業所が関係しない場合は、記入不要です。</w:t>
      </w:r>
    </w:p>
    <w:sectPr w:rsidR="0093540C">
      <w:pgSz w:w="11904" w:h="16836"/>
      <w:pgMar w:top="566" w:right="1417" w:bottom="566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0C"/>
    <w:rsid w:val="000F28A9"/>
    <w:rsid w:val="00580EE9"/>
    <w:rsid w:val="005E0CE5"/>
    <w:rsid w:val="00774AD5"/>
    <w:rsid w:val="0093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2466A"/>
  <w15:docId w15:val="{0ABA62AC-D17B-4821-9929-831B57DE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7C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FF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F62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F628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F62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FF628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62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62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F16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F1658"/>
  </w:style>
  <w:style w:type="paragraph" w:styleId="ae">
    <w:name w:val="footer"/>
    <w:basedOn w:val="a"/>
    <w:link w:val="af"/>
    <w:uiPriority w:val="99"/>
    <w:unhideWhenUsed/>
    <w:rsid w:val="00AF16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F1658"/>
  </w:style>
  <w:style w:type="paragraph" w:styleId="af0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pUe2pCZgrpP9RbVp4gj85wye3w==">CgMxLjA4AHIhMVVUNXZVcmJ3YTVwVkthWmtyV0tPWWVnbjlodUxBdXE4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戸沢村まちづくり課</dc:creator>
  <cp:lastModifiedBy>危機対策課</cp:lastModifiedBy>
  <cp:revision>4</cp:revision>
  <dcterms:created xsi:type="dcterms:W3CDTF">2021-10-10T05:53:00Z</dcterms:created>
  <dcterms:modified xsi:type="dcterms:W3CDTF">2024-11-25T06:06:00Z</dcterms:modified>
</cp:coreProperties>
</file>