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A6DE" w14:textId="77777777" w:rsidR="00B71D9F" w:rsidRPr="00833F5A" w:rsidRDefault="009218E2" w:rsidP="009218E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036866CC" w14:textId="77777777" w:rsidR="00B71D9F" w:rsidRPr="0079782A" w:rsidRDefault="00207654" w:rsidP="00B71D9F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B71D9F" w:rsidRPr="00207654">
        <w:rPr>
          <w:rFonts w:hint="eastAsia"/>
          <w:spacing w:val="34"/>
          <w:kern w:val="0"/>
          <w:sz w:val="22"/>
          <w:fitText w:val="2520" w:id="131272448"/>
        </w:rPr>
        <w:t xml:space="preserve">　　年　　月　　</w:t>
      </w:r>
      <w:r w:rsidR="00B71D9F" w:rsidRPr="00207654">
        <w:rPr>
          <w:rFonts w:hint="eastAsia"/>
          <w:spacing w:val="-1"/>
          <w:kern w:val="0"/>
          <w:sz w:val="22"/>
          <w:fitText w:val="2520" w:id="131272448"/>
        </w:rPr>
        <w:t>日</w:t>
      </w:r>
    </w:p>
    <w:p w14:paraId="573C52E9" w14:textId="77777777" w:rsidR="006C6178" w:rsidRDefault="006C6178"/>
    <w:p w14:paraId="40459454" w14:textId="25541F7D" w:rsidR="006C6178" w:rsidRPr="00C66C5E" w:rsidRDefault="009C4B18">
      <w:pPr>
        <w:rPr>
          <w:kern w:val="0"/>
          <w:sz w:val="24"/>
        </w:rPr>
      </w:pPr>
      <w:r>
        <w:rPr>
          <w:rFonts w:hint="eastAsia"/>
          <w:sz w:val="24"/>
        </w:rPr>
        <w:t>戸沢</w:t>
      </w:r>
      <w:bookmarkStart w:id="0" w:name="_GoBack"/>
      <w:bookmarkEnd w:id="0"/>
      <w:r w:rsidR="00833F5A">
        <w:rPr>
          <w:rFonts w:hint="eastAsia"/>
          <w:sz w:val="24"/>
        </w:rPr>
        <w:t>村長　　殿</w:t>
      </w:r>
    </w:p>
    <w:p w14:paraId="485832A2" w14:textId="77777777" w:rsidR="006C6178" w:rsidRDefault="006C6178"/>
    <w:p w14:paraId="7A9B3BB4" w14:textId="77777777" w:rsidR="00C66B73" w:rsidRPr="00C66B73" w:rsidRDefault="00C66B73"/>
    <w:p w14:paraId="304E53D7" w14:textId="77777777"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47F324DD" w14:textId="77777777"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商号又は</w:t>
      </w:r>
    </w:p>
    <w:p w14:paraId="55DA103F" w14:textId="77777777"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名</w:t>
      </w:r>
      <w:r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>
        <w:rPr>
          <w:rFonts w:ascii="ＭＳ 明朝" w:hAnsi="ＭＳ 明朝" w:cs="HG丸ｺﾞｼｯｸM-PRO" w:hint="eastAsia"/>
          <w:kern w:val="0"/>
          <w:sz w:val="22"/>
        </w:rPr>
        <w:t xml:space="preserve">   </w:t>
      </w:r>
      <w:r w:rsidRPr="00F072C7">
        <w:rPr>
          <w:rFonts w:ascii="ＭＳ 明朝" w:hAnsi="ＭＳ 明朝" w:cs="HG丸ｺﾞｼｯｸM-PRO" w:hint="eastAsia"/>
          <w:kern w:val="0"/>
          <w:sz w:val="22"/>
        </w:rPr>
        <w:t>称</w:t>
      </w:r>
    </w:p>
    <w:p w14:paraId="29AE1230" w14:textId="77777777"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E55465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㊞</w:t>
      </w:r>
    </w:p>
    <w:p w14:paraId="15FC71FD" w14:textId="77777777" w:rsidR="006C6178" w:rsidRDefault="006C6178"/>
    <w:p w14:paraId="10ADB361" w14:textId="77777777"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884797" w14:paraId="010A084C" w14:textId="77777777" w:rsidTr="003B2169">
        <w:trPr>
          <w:trHeight w:val="40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2C75A1D" w14:textId="77777777" w:rsidR="00884797" w:rsidRPr="003B2169" w:rsidRDefault="00884797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4D90E7B" w14:textId="77777777"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60D7FF0" w14:textId="77777777"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EF212AB" w14:textId="77777777"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7C32D53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5AE7EBB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2407A8B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4EA9D939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4FF386C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E246379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4508E370" w14:textId="77777777"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AAE" w14:paraId="686D97CE" w14:textId="77777777" w:rsidTr="003B2169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78ECFF75" w14:textId="77777777" w:rsidR="00001AAE" w:rsidRPr="003B2169" w:rsidRDefault="00001AAE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7112005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7063037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3748400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7F8BB8F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C402255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371F85D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4651C753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4A589631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4386A3E0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F49AC8E" w14:textId="77777777"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F6599F8" w14:textId="77777777" w:rsidR="00B71D9F" w:rsidRDefault="00B71D9F"/>
    <w:p w14:paraId="07D09AA9" w14:textId="77777777" w:rsidR="00B71D9F" w:rsidRDefault="00B71D9F"/>
    <w:p w14:paraId="68C9F785" w14:textId="77777777"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業務委託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料として請求します。</w:t>
      </w:r>
    </w:p>
    <w:p w14:paraId="27299703" w14:textId="77777777" w:rsidR="00AE0322" w:rsidRDefault="00AE0322" w:rsidP="0079782A"/>
    <w:p w14:paraId="019324F0" w14:textId="77777777" w:rsidR="00AE0322" w:rsidRPr="00884797" w:rsidRDefault="00AE0322"/>
    <w:p w14:paraId="04FCAC4F" w14:textId="77777777"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14:paraId="10F0CFC1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6C6B111D" w14:textId="77777777"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627C76A2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5BE0116C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14:paraId="3E093DA4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14:paraId="038E9B84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14:paraId="0CEFF62D" w14:textId="77777777" w:rsidTr="00C66C5E">
        <w:trPr>
          <w:trHeight w:val="844"/>
        </w:trPr>
        <w:tc>
          <w:tcPr>
            <w:tcW w:w="1841" w:type="dxa"/>
            <w:vMerge/>
          </w:tcPr>
          <w:p w14:paraId="015EC674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BF0117B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33DB5E26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01B79B35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BC9EF58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18880965" w14:textId="77777777" w:rsidTr="00C66C5E">
        <w:trPr>
          <w:trHeight w:val="668"/>
        </w:trPr>
        <w:tc>
          <w:tcPr>
            <w:tcW w:w="1841" w:type="dxa"/>
            <w:vMerge/>
          </w:tcPr>
          <w:p w14:paraId="6CC3DE35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31308A7F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2E3DEBB3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44308DC4" w14:textId="77777777" w:rsidTr="00C66C5E">
        <w:trPr>
          <w:trHeight w:val="1085"/>
        </w:trPr>
        <w:tc>
          <w:tcPr>
            <w:tcW w:w="1841" w:type="dxa"/>
            <w:vMerge/>
          </w:tcPr>
          <w:p w14:paraId="35DD3997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2F71DCA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5D3E903E" w14:textId="77777777" w:rsidR="00C66C5E" w:rsidRPr="00C66C5E" w:rsidRDefault="00C66C5E" w:rsidP="00C66C5E">
            <w:pPr>
              <w:ind w:left="-14"/>
            </w:pPr>
          </w:p>
        </w:tc>
      </w:tr>
    </w:tbl>
    <w:p w14:paraId="15BB709F" w14:textId="77777777" w:rsidR="00AE0322" w:rsidRDefault="00AE0322"/>
    <w:p w14:paraId="52DC4420" w14:textId="77777777"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266A" w14:textId="77777777" w:rsidR="00DF27F0" w:rsidRDefault="00DF27F0" w:rsidP="00AE2479">
      <w:r>
        <w:separator/>
      </w:r>
    </w:p>
  </w:endnote>
  <w:endnote w:type="continuationSeparator" w:id="0">
    <w:p w14:paraId="738D83E2" w14:textId="77777777" w:rsidR="00DF27F0" w:rsidRDefault="00DF27F0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CE326" w14:textId="77777777" w:rsidR="00DF27F0" w:rsidRDefault="00DF27F0" w:rsidP="00AE2479">
      <w:r>
        <w:separator/>
      </w:r>
    </w:p>
  </w:footnote>
  <w:footnote w:type="continuationSeparator" w:id="0">
    <w:p w14:paraId="095964D3" w14:textId="77777777" w:rsidR="00DF27F0" w:rsidRDefault="00DF27F0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78"/>
    <w:rsid w:val="00001AAE"/>
    <w:rsid w:val="00010274"/>
    <w:rsid w:val="000E2624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F08B9"/>
    <w:rsid w:val="00301DE9"/>
    <w:rsid w:val="00323675"/>
    <w:rsid w:val="003B2169"/>
    <w:rsid w:val="00475E91"/>
    <w:rsid w:val="004779EE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C4B18"/>
    <w:rsid w:val="00A66442"/>
    <w:rsid w:val="00AE0322"/>
    <w:rsid w:val="00AE2479"/>
    <w:rsid w:val="00B34A66"/>
    <w:rsid w:val="00B71D9F"/>
    <w:rsid w:val="00BB1C3E"/>
    <w:rsid w:val="00C66B73"/>
    <w:rsid w:val="00C66C5E"/>
    <w:rsid w:val="00C75907"/>
    <w:rsid w:val="00D2116D"/>
    <w:rsid w:val="00D54CCF"/>
    <w:rsid w:val="00D71030"/>
    <w:rsid w:val="00D96FFB"/>
    <w:rsid w:val="00DF27F0"/>
    <w:rsid w:val="00DF2D1A"/>
    <w:rsid w:val="00E55465"/>
    <w:rsid w:val="00EA6D5A"/>
    <w:rsid w:val="00F62431"/>
    <w:rsid w:val="00F722ED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D001C"/>
  <w15:docId w15:val="{42A359C6-370C-4211-9B4B-C0D25D07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山形県庁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3</cp:revision>
  <dcterms:created xsi:type="dcterms:W3CDTF">2020-08-10T06:47:00Z</dcterms:created>
  <dcterms:modified xsi:type="dcterms:W3CDTF">2024-08-16T09:11:00Z</dcterms:modified>
</cp:coreProperties>
</file>