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C74C" w14:textId="77777777" w:rsidR="003559C6" w:rsidRDefault="00DF7880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様式第11号</w:t>
      </w:r>
    </w:p>
    <w:p w14:paraId="74399AA7" w14:textId="77777777" w:rsidR="00082991" w:rsidRDefault="0008299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0EEF62C" w14:textId="77777777"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5E66" wp14:editId="54732873">
                <wp:simplePos x="0" y="0"/>
                <wp:positionH relativeFrom="column">
                  <wp:posOffset>-241935</wp:posOffset>
                </wp:positionH>
                <wp:positionV relativeFrom="paragraph">
                  <wp:posOffset>208280</wp:posOffset>
                </wp:positionV>
                <wp:extent cx="5915025" cy="7667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667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C262" id="正方形/長方形 1" o:spid="_x0000_s1026" style="position:absolute;left:0;text-align:left;margin-left:-19.05pt;margin-top:16.4pt;width:465.7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" filled="f" strokecolor="black [3213]" strokeweight="1pt"/>
            </w:pict>
          </mc:Fallback>
        </mc:AlternateConten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定期賃貸住宅契約についての説明（借地借家法第38条第2項関係）</w:t>
      </w:r>
    </w:p>
    <w:p w14:paraId="4A66D96A" w14:textId="77777777"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6AF92C5" w14:textId="77777777"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789E728B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9D3CAC" w14:textId="77777777"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定期賃貸住宅契約についての説明</w:t>
      </w:r>
    </w:p>
    <w:p w14:paraId="382D8E31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6B4C372" w14:textId="77777777"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FBAB77F" w14:textId="77777777"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14:paraId="591E36C3" w14:textId="77777777"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氏名　　　　　　　　　　　　印</w:t>
      </w:r>
    </w:p>
    <w:p w14:paraId="7727B672" w14:textId="77777777"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498F2AED" w14:textId="77777777"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14:paraId="146E9526" w14:textId="77777777" w:rsidR="00A63432" w:rsidRP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印</w:t>
      </w:r>
    </w:p>
    <w:p w14:paraId="715C9E7B" w14:textId="77777777"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14:paraId="0938C00F" w14:textId="77777777" w:rsidR="00BF656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下記住宅について定期建物賃貸借契約を締結するに当たり、借地借家法第</w:t>
      </w:r>
    </w:p>
    <w:p w14:paraId="612CBE2A" w14:textId="77777777" w:rsidR="00E24EF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３８条第２項に基づき、次のとおり説明します。</w:t>
      </w:r>
    </w:p>
    <w:p w14:paraId="0C882C60" w14:textId="77777777"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1B0D8E" w14:textId="77777777"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2BE3E0A5" w14:textId="77777777"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8221" w:type="dxa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425"/>
        <w:gridCol w:w="3119"/>
        <w:gridCol w:w="1984"/>
      </w:tblGrid>
      <w:tr w:rsidR="00DF7880" w14:paraId="54E739B6" w14:textId="77777777" w:rsidTr="00082991">
        <w:tc>
          <w:tcPr>
            <w:tcW w:w="1843" w:type="dxa"/>
            <w:vMerge w:val="restart"/>
            <w:vAlign w:val="center"/>
          </w:tcPr>
          <w:p w14:paraId="602DEE89" w14:textId="77777777" w:rsidR="00DF7880" w:rsidRDefault="00241225" w:rsidP="00082991">
            <w:pPr>
              <w:overflowPunct w:val="0"/>
              <w:ind w:leftChars="-51" w:left="-107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住　</w:t>
            </w:r>
            <w:r w:rsidR="0008299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宅</w:t>
            </w:r>
          </w:p>
        </w:tc>
        <w:tc>
          <w:tcPr>
            <w:tcW w:w="1275" w:type="dxa"/>
            <w:gridSpan w:val="2"/>
          </w:tcPr>
          <w:p w14:paraId="5D24DA61" w14:textId="77777777"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名　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</w:p>
          <w:p w14:paraId="69DAA88E" w14:textId="77777777" w:rsidR="00DF7880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5103" w:type="dxa"/>
            <w:gridSpan w:val="2"/>
          </w:tcPr>
          <w:p w14:paraId="04815051" w14:textId="77777777" w:rsidR="00DF7880" w:rsidRDefault="00DF7880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6FF2E926" w14:textId="77777777"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DF7880" w14:paraId="6C98C96F" w14:textId="77777777" w:rsidTr="00082991">
        <w:trPr>
          <w:trHeight w:val="468"/>
        </w:trPr>
        <w:tc>
          <w:tcPr>
            <w:tcW w:w="1843" w:type="dxa"/>
            <w:vMerge/>
            <w:vAlign w:val="center"/>
          </w:tcPr>
          <w:p w14:paraId="459DCBF7" w14:textId="77777777" w:rsidR="00DF7880" w:rsidRDefault="00DF7880" w:rsidP="0008299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A69C32" w14:textId="77777777" w:rsidR="00DF7880" w:rsidRDefault="00DF7880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3" w:type="dxa"/>
            <w:gridSpan w:val="2"/>
          </w:tcPr>
          <w:p w14:paraId="7FC2FF5B" w14:textId="77777777" w:rsidR="00DF7880" w:rsidRDefault="00DF7880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76CB340D" w14:textId="77777777"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14:paraId="08CD16D5" w14:textId="77777777" w:rsidTr="00082991">
        <w:tc>
          <w:tcPr>
            <w:tcW w:w="1843" w:type="dxa"/>
            <w:vMerge w:val="restart"/>
            <w:vAlign w:val="center"/>
          </w:tcPr>
          <w:p w14:paraId="3C74AB20" w14:textId="77777777" w:rsidR="00654B38" w:rsidRDefault="00654B38" w:rsidP="00082991">
            <w:pPr>
              <w:overflowPunct w:val="0"/>
              <w:ind w:leftChars="-51" w:left="-107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14:paraId="62D5B195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544" w:type="dxa"/>
            <w:gridSpan w:val="2"/>
          </w:tcPr>
          <w:p w14:paraId="3B0A7B7E" w14:textId="77777777"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日から</w:t>
            </w:r>
          </w:p>
        </w:tc>
        <w:tc>
          <w:tcPr>
            <w:tcW w:w="1984" w:type="dxa"/>
            <w:vMerge w:val="restart"/>
            <w:vAlign w:val="center"/>
          </w:tcPr>
          <w:p w14:paraId="1C306CDD" w14:textId="77777777"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</w:t>
            </w:r>
            <w:r w:rsidR="0008299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月間</w:t>
            </w:r>
          </w:p>
        </w:tc>
      </w:tr>
      <w:tr w:rsidR="00654B38" w14:paraId="2F2C8636" w14:textId="77777777" w:rsidTr="00082991">
        <w:tc>
          <w:tcPr>
            <w:tcW w:w="1843" w:type="dxa"/>
            <w:vMerge/>
          </w:tcPr>
          <w:p w14:paraId="3EF193DD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C25EC0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544" w:type="dxa"/>
            <w:gridSpan w:val="2"/>
          </w:tcPr>
          <w:p w14:paraId="3FB9C0F2" w14:textId="77777777"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日まで</w:t>
            </w:r>
          </w:p>
        </w:tc>
        <w:tc>
          <w:tcPr>
            <w:tcW w:w="1984" w:type="dxa"/>
            <w:vMerge/>
          </w:tcPr>
          <w:p w14:paraId="542BCB8B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5A25A2FA" w14:textId="77777777"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3A2DD" wp14:editId="17EBD606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285AF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14:paraId="70EA3718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4509199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上記住宅につきまして、借地借家法第３８条第２項に基づく説明を受けました。</w:t>
      </w:r>
    </w:p>
    <w:p w14:paraId="01EE7A6B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4DB1A90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082991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5496C8ED" w14:textId="77777777" w:rsidR="00BF6568" w:rsidRPr="00082991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7A708EF" w14:textId="01E8AAA8" w:rsidR="00D074E5" w:rsidRDefault="0094706C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借　主（乙）住所　</w:t>
      </w:r>
      <w:r w:rsidR="00770A4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山形県最上郡戸沢村大字古口</w:t>
      </w:r>
      <w:r w:rsidR="00770A4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270</w:t>
      </w:r>
    </w:p>
    <w:p w14:paraId="1E0E94B0" w14:textId="346BAEB8" w:rsidR="00D074E5" w:rsidRDefault="00082991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94706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氏名　</w:t>
      </w:r>
      <w:r w:rsidR="00770A4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戸沢</w:t>
      </w:r>
      <w:r w:rsidR="0094706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村長</w:t>
      </w:r>
      <w:r w:rsidR="00770A4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加藤　文明</w:t>
      </w:r>
    </w:p>
    <w:p w14:paraId="306AF1F0" w14:textId="15CEE451" w:rsidR="00082991" w:rsidRPr="00770A47" w:rsidRDefault="00770A47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11D06167" w14:textId="77777777"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D074E5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D87CD" w14:textId="77777777" w:rsidR="00663CC4" w:rsidRDefault="00663CC4" w:rsidP="00395674">
      <w:r>
        <w:separator/>
      </w:r>
    </w:p>
  </w:endnote>
  <w:endnote w:type="continuationSeparator" w:id="0">
    <w:p w14:paraId="682684DA" w14:textId="77777777" w:rsidR="00663CC4" w:rsidRDefault="00663CC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ACCF6" w14:textId="77777777" w:rsidR="00663CC4" w:rsidRDefault="00663CC4" w:rsidP="00395674">
      <w:r>
        <w:separator/>
      </w:r>
    </w:p>
  </w:footnote>
  <w:footnote w:type="continuationSeparator" w:id="0">
    <w:p w14:paraId="13006A0B" w14:textId="77777777" w:rsidR="00663CC4" w:rsidRDefault="00663CC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2991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225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CC4"/>
    <w:rsid w:val="00665CFB"/>
    <w:rsid w:val="006758F1"/>
    <w:rsid w:val="00677139"/>
    <w:rsid w:val="00680D39"/>
    <w:rsid w:val="0068189C"/>
    <w:rsid w:val="00683820"/>
    <w:rsid w:val="006842F7"/>
    <w:rsid w:val="0068733C"/>
    <w:rsid w:val="00694D2B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0A47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4706C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2B83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DF7880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1679"/>
  <w15:docId w15:val="{1B42D61E-21FF-4164-8165-BE4BF1F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7204-7E09-4232-B480-E9C7FD3B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6</cp:revision>
  <cp:lastPrinted>2020-08-19T01:00:00Z</cp:lastPrinted>
  <dcterms:created xsi:type="dcterms:W3CDTF">2020-08-17T09:11:00Z</dcterms:created>
  <dcterms:modified xsi:type="dcterms:W3CDTF">2024-08-19T09:29:00Z</dcterms:modified>
</cp:coreProperties>
</file>