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ED1" w:rsidRDefault="00F76984" w:rsidP="007F3ED1">
      <w:r>
        <w:rPr>
          <w:rFonts w:hint="eastAsia"/>
        </w:rPr>
        <w:t>別紙</w:t>
      </w:r>
    </w:p>
    <w:p w:rsidR="00A90141" w:rsidRPr="007F3ED1" w:rsidRDefault="00A90141" w:rsidP="00A90141">
      <w:r w:rsidRPr="007F3ED1">
        <w:rPr>
          <w:rFonts w:hint="eastAsia"/>
        </w:rPr>
        <w:t>手術　　件目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083F31" w:rsidRPr="007F3ED1" w:rsidTr="00AA2166">
        <w:trPr>
          <w:trHeight w:val="553"/>
        </w:trPr>
        <w:tc>
          <w:tcPr>
            <w:tcW w:w="2405" w:type="dxa"/>
            <w:gridSpan w:val="2"/>
          </w:tcPr>
          <w:p w:rsidR="00083F31" w:rsidRPr="007F3ED1" w:rsidRDefault="00083F31" w:rsidP="00083F31">
            <w:pPr>
              <w:spacing w:line="480" w:lineRule="exact"/>
              <w:ind w:firstLineChars="250" w:firstLine="525"/>
              <w:rPr>
                <w:rFonts w:hint="eastAsia"/>
              </w:rPr>
            </w:pPr>
            <w:r w:rsidRPr="007F3ED1">
              <w:rPr>
                <w:rFonts w:hint="eastAsia"/>
              </w:rPr>
              <w:t>手術の種類</w:t>
            </w:r>
          </w:p>
        </w:tc>
        <w:tc>
          <w:tcPr>
            <w:tcW w:w="6089" w:type="dxa"/>
          </w:tcPr>
          <w:p w:rsidR="007F3ED1" w:rsidRPr="007F3ED1" w:rsidRDefault="00083F31" w:rsidP="00344756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不妊手術（メス）　　□　去勢手術（オス）</w:t>
            </w:r>
          </w:p>
        </w:tc>
      </w:tr>
      <w:tr w:rsidR="00083F31" w:rsidRPr="007F3ED1" w:rsidTr="00083F31">
        <w:trPr>
          <w:trHeight w:val="547"/>
        </w:trPr>
        <w:tc>
          <w:tcPr>
            <w:tcW w:w="1271" w:type="dxa"/>
            <w:vMerge w:val="restart"/>
            <w:vAlign w:val="center"/>
          </w:tcPr>
          <w:p w:rsidR="00083F31" w:rsidRPr="007F3ED1" w:rsidRDefault="00083F31" w:rsidP="00083F31">
            <w:pPr>
              <w:spacing w:line="400" w:lineRule="exact"/>
              <w:jc w:val="center"/>
              <w:rPr>
                <w:rFonts w:hint="eastAsia"/>
              </w:rPr>
            </w:pPr>
            <w:r w:rsidRPr="007F3ED1">
              <w:rPr>
                <w:rFonts w:hint="eastAsia"/>
              </w:rPr>
              <w:t>猫について</w:t>
            </w:r>
          </w:p>
        </w:tc>
        <w:tc>
          <w:tcPr>
            <w:tcW w:w="1134" w:type="dxa"/>
          </w:tcPr>
          <w:p w:rsidR="00083F31" w:rsidRPr="007F3ED1" w:rsidRDefault="00083F31" w:rsidP="00344756">
            <w:p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 xml:space="preserve">　種類</w:t>
            </w:r>
          </w:p>
        </w:tc>
        <w:tc>
          <w:tcPr>
            <w:tcW w:w="6089" w:type="dxa"/>
          </w:tcPr>
          <w:p w:rsidR="007F3ED1" w:rsidRPr="007F3ED1" w:rsidRDefault="00083F31" w:rsidP="00344756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雑種　　 □その他（　　　　　　　　　　）</w:t>
            </w:r>
          </w:p>
        </w:tc>
      </w:tr>
      <w:tr w:rsidR="00083F31" w:rsidRPr="007F3ED1" w:rsidTr="00344756">
        <w:trPr>
          <w:trHeight w:val="555"/>
        </w:trPr>
        <w:tc>
          <w:tcPr>
            <w:tcW w:w="1271" w:type="dxa"/>
            <w:vMerge/>
          </w:tcPr>
          <w:p w:rsidR="00083F31" w:rsidRPr="007F3ED1" w:rsidRDefault="00083F31" w:rsidP="00344756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083F31" w:rsidRPr="007F3ED1" w:rsidRDefault="00083F31" w:rsidP="00344756">
            <w:p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 xml:space="preserve">　毛色</w:t>
            </w:r>
          </w:p>
        </w:tc>
        <w:tc>
          <w:tcPr>
            <w:tcW w:w="6089" w:type="dxa"/>
          </w:tcPr>
          <w:p w:rsidR="007F3ED1" w:rsidRPr="007F3ED1" w:rsidRDefault="00083F31" w:rsidP="00344756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黒　 □　灰　 □　白　　□ 茶　　□その他(</w:t>
            </w:r>
            <w:r w:rsidRPr="007F3ED1">
              <w:t xml:space="preserve">      　)</w:t>
            </w:r>
          </w:p>
        </w:tc>
      </w:tr>
      <w:tr w:rsidR="00083F31" w:rsidRPr="007F3ED1" w:rsidTr="004A5680">
        <w:trPr>
          <w:trHeight w:val="718"/>
        </w:trPr>
        <w:tc>
          <w:tcPr>
            <w:tcW w:w="1271" w:type="dxa"/>
            <w:vMerge/>
          </w:tcPr>
          <w:p w:rsidR="00083F31" w:rsidRPr="007F3ED1" w:rsidRDefault="00083F31" w:rsidP="007F3ED1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83F31" w:rsidRDefault="00083F31" w:rsidP="007F3ED1">
            <w:r w:rsidRPr="007F3ED1">
              <w:rPr>
                <w:rFonts w:hint="eastAsia"/>
              </w:rPr>
              <w:t xml:space="preserve">　</w:t>
            </w:r>
          </w:p>
          <w:p w:rsidR="00083F31" w:rsidRPr="007F3ED1" w:rsidRDefault="00083F31" w:rsidP="00344756">
            <w:pPr>
              <w:spacing w:line="180" w:lineRule="exact"/>
              <w:ind w:firstLineChars="100" w:firstLine="210"/>
              <w:rPr>
                <w:rFonts w:hint="eastAsia"/>
              </w:rPr>
            </w:pPr>
            <w:r w:rsidRPr="007F3ED1">
              <w:rPr>
                <w:rFonts w:hint="eastAsia"/>
              </w:rPr>
              <w:t>年齢</w:t>
            </w:r>
          </w:p>
        </w:tc>
        <w:tc>
          <w:tcPr>
            <w:tcW w:w="6089" w:type="dxa"/>
          </w:tcPr>
          <w:p w:rsidR="00083F31" w:rsidRDefault="00083F31" w:rsidP="007F3ED1">
            <w:pPr>
              <w:numPr>
                <w:ilvl w:val="0"/>
                <w:numId w:val="1"/>
              </w:numPr>
            </w:pPr>
            <w:r w:rsidRPr="007F3ED1">
              <w:rPr>
                <w:rFonts w:hint="eastAsia"/>
              </w:rPr>
              <w:t>６か月未満　　□　６か月～１年未満</w:t>
            </w:r>
          </w:p>
          <w:p w:rsidR="007F3ED1" w:rsidRPr="007F3ED1" w:rsidRDefault="00083F31" w:rsidP="007F3ED1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F3ED1">
              <w:t>１年～１年６か月未満　　□</w:t>
            </w:r>
            <w:r w:rsidRPr="007F3ED1">
              <w:rPr>
                <w:rFonts w:hint="eastAsia"/>
              </w:rPr>
              <w:t>１年６か月以上</w:t>
            </w:r>
          </w:p>
        </w:tc>
      </w:tr>
    </w:tbl>
    <w:p w:rsidR="007F3ED1" w:rsidRPr="007F3ED1" w:rsidRDefault="007F3ED1" w:rsidP="004A5680">
      <w:pPr>
        <w:spacing w:line="140" w:lineRule="exact"/>
      </w:pPr>
    </w:p>
    <w:p w:rsidR="004A5680" w:rsidRPr="007F3ED1" w:rsidRDefault="004A5680" w:rsidP="004A5680">
      <w:r w:rsidRPr="007F3ED1">
        <w:rPr>
          <w:rFonts w:hint="eastAsia"/>
        </w:rPr>
        <w:t>手術　　件目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083F31" w:rsidRPr="007F3ED1" w:rsidTr="00B65FAD">
        <w:trPr>
          <w:trHeight w:val="553"/>
        </w:trPr>
        <w:tc>
          <w:tcPr>
            <w:tcW w:w="2405" w:type="dxa"/>
            <w:gridSpan w:val="2"/>
          </w:tcPr>
          <w:p w:rsidR="00083F31" w:rsidRPr="007F3ED1" w:rsidRDefault="00083F31" w:rsidP="00083F31">
            <w:pPr>
              <w:spacing w:line="480" w:lineRule="exact"/>
              <w:ind w:firstLineChars="250" w:firstLine="525"/>
              <w:rPr>
                <w:rFonts w:hint="eastAsia"/>
              </w:rPr>
            </w:pPr>
            <w:r w:rsidRPr="007F3ED1">
              <w:rPr>
                <w:rFonts w:hint="eastAsia"/>
              </w:rPr>
              <w:t>手術の種類</w:t>
            </w:r>
          </w:p>
        </w:tc>
        <w:tc>
          <w:tcPr>
            <w:tcW w:w="6089" w:type="dxa"/>
          </w:tcPr>
          <w:p w:rsidR="007F3ED1" w:rsidRPr="007F3ED1" w:rsidRDefault="00083F31" w:rsidP="00111AFB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不妊手術（メス）　　□　去勢手術（オス）</w:t>
            </w:r>
          </w:p>
        </w:tc>
      </w:tr>
      <w:tr w:rsidR="00083F31" w:rsidRPr="007F3ED1" w:rsidTr="00083F31">
        <w:trPr>
          <w:trHeight w:val="547"/>
        </w:trPr>
        <w:tc>
          <w:tcPr>
            <w:tcW w:w="1271" w:type="dxa"/>
            <w:vMerge w:val="restart"/>
            <w:vAlign w:val="center"/>
          </w:tcPr>
          <w:p w:rsidR="00083F31" w:rsidRPr="007F3ED1" w:rsidRDefault="00083F31" w:rsidP="00083F31">
            <w:pPr>
              <w:spacing w:line="400" w:lineRule="exact"/>
              <w:jc w:val="center"/>
              <w:rPr>
                <w:rFonts w:hint="eastAsia"/>
              </w:rPr>
            </w:pPr>
            <w:r w:rsidRPr="007F3ED1">
              <w:rPr>
                <w:rFonts w:hint="eastAsia"/>
              </w:rPr>
              <w:t>猫について</w:t>
            </w:r>
          </w:p>
        </w:tc>
        <w:tc>
          <w:tcPr>
            <w:tcW w:w="1134" w:type="dxa"/>
          </w:tcPr>
          <w:p w:rsidR="00083F31" w:rsidRPr="007F3ED1" w:rsidRDefault="00083F31" w:rsidP="00111AFB">
            <w:p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 xml:space="preserve">　種類</w:t>
            </w:r>
          </w:p>
        </w:tc>
        <w:tc>
          <w:tcPr>
            <w:tcW w:w="6089" w:type="dxa"/>
          </w:tcPr>
          <w:p w:rsidR="007F3ED1" w:rsidRPr="007F3ED1" w:rsidRDefault="00083F31" w:rsidP="00111AFB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雑種　　 □その他（　　　　　　　　　　）</w:t>
            </w:r>
          </w:p>
        </w:tc>
      </w:tr>
      <w:tr w:rsidR="00083F31" w:rsidRPr="007F3ED1" w:rsidTr="00111AFB">
        <w:trPr>
          <w:trHeight w:val="555"/>
        </w:trPr>
        <w:tc>
          <w:tcPr>
            <w:tcW w:w="1271" w:type="dxa"/>
            <w:vMerge/>
          </w:tcPr>
          <w:p w:rsidR="00083F31" w:rsidRPr="007F3ED1" w:rsidRDefault="00083F31" w:rsidP="00111AF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083F31" w:rsidRPr="007F3ED1" w:rsidRDefault="00083F31" w:rsidP="00111AFB">
            <w:p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 xml:space="preserve">　毛色</w:t>
            </w:r>
          </w:p>
        </w:tc>
        <w:tc>
          <w:tcPr>
            <w:tcW w:w="6089" w:type="dxa"/>
          </w:tcPr>
          <w:p w:rsidR="007F3ED1" w:rsidRPr="007F3ED1" w:rsidRDefault="00083F31" w:rsidP="00111AFB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黒　 □　灰　 □　白　　□ 茶　　□その他(</w:t>
            </w:r>
            <w:r w:rsidRPr="007F3ED1">
              <w:t xml:space="preserve">      　)</w:t>
            </w:r>
          </w:p>
        </w:tc>
      </w:tr>
      <w:tr w:rsidR="00083F31" w:rsidRPr="007F3ED1" w:rsidTr="00111AFB">
        <w:trPr>
          <w:trHeight w:val="718"/>
        </w:trPr>
        <w:tc>
          <w:tcPr>
            <w:tcW w:w="1271" w:type="dxa"/>
            <w:vMerge/>
          </w:tcPr>
          <w:p w:rsidR="00083F31" w:rsidRPr="007F3ED1" w:rsidRDefault="00083F31" w:rsidP="00111AF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83F31" w:rsidRDefault="00083F31" w:rsidP="00111AFB">
            <w:r w:rsidRPr="007F3ED1">
              <w:rPr>
                <w:rFonts w:hint="eastAsia"/>
              </w:rPr>
              <w:t xml:space="preserve">　</w:t>
            </w:r>
          </w:p>
          <w:p w:rsidR="00083F31" w:rsidRPr="007F3ED1" w:rsidRDefault="00083F31" w:rsidP="00111AFB">
            <w:pPr>
              <w:spacing w:line="180" w:lineRule="exact"/>
              <w:ind w:firstLineChars="100" w:firstLine="210"/>
              <w:rPr>
                <w:rFonts w:hint="eastAsia"/>
              </w:rPr>
            </w:pPr>
            <w:r w:rsidRPr="007F3ED1">
              <w:rPr>
                <w:rFonts w:hint="eastAsia"/>
              </w:rPr>
              <w:t>年齢</w:t>
            </w:r>
          </w:p>
        </w:tc>
        <w:tc>
          <w:tcPr>
            <w:tcW w:w="6089" w:type="dxa"/>
          </w:tcPr>
          <w:p w:rsidR="00083F31" w:rsidRDefault="00083F31" w:rsidP="00111AFB">
            <w:pPr>
              <w:numPr>
                <w:ilvl w:val="0"/>
                <w:numId w:val="1"/>
              </w:numPr>
            </w:pPr>
            <w:r w:rsidRPr="007F3ED1">
              <w:rPr>
                <w:rFonts w:hint="eastAsia"/>
              </w:rPr>
              <w:t>６か月未満　　□　６か月～１年未満</w:t>
            </w:r>
          </w:p>
          <w:p w:rsidR="007F3ED1" w:rsidRPr="007F3ED1" w:rsidRDefault="00083F31" w:rsidP="00111AFB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F3ED1">
              <w:t>１年～１年６か月未満　　□</w:t>
            </w:r>
            <w:r w:rsidRPr="007F3ED1">
              <w:rPr>
                <w:rFonts w:hint="eastAsia"/>
              </w:rPr>
              <w:t>１年６か月以上</w:t>
            </w:r>
          </w:p>
        </w:tc>
      </w:tr>
    </w:tbl>
    <w:p w:rsidR="004A5680" w:rsidRPr="007F3ED1" w:rsidRDefault="004A5680" w:rsidP="004A5680">
      <w:pPr>
        <w:spacing w:line="140" w:lineRule="exact"/>
      </w:pPr>
    </w:p>
    <w:p w:rsidR="004A5680" w:rsidRPr="007F3ED1" w:rsidRDefault="004A5680" w:rsidP="004A5680">
      <w:r w:rsidRPr="007F3ED1">
        <w:rPr>
          <w:rFonts w:hint="eastAsia"/>
        </w:rPr>
        <w:t>手術　　件目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A90141" w:rsidRPr="007F3ED1" w:rsidTr="00111AFB">
        <w:trPr>
          <w:trHeight w:val="553"/>
        </w:trPr>
        <w:tc>
          <w:tcPr>
            <w:tcW w:w="2405" w:type="dxa"/>
            <w:gridSpan w:val="2"/>
          </w:tcPr>
          <w:p w:rsidR="00A90141" w:rsidRPr="007F3ED1" w:rsidRDefault="00A90141" w:rsidP="00111AFB">
            <w:pPr>
              <w:spacing w:line="480" w:lineRule="exact"/>
              <w:ind w:firstLineChars="250" w:firstLine="525"/>
              <w:rPr>
                <w:rFonts w:hint="eastAsia"/>
              </w:rPr>
            </w:pPr>
            <w:r>
              <w:br w:type="page"/>
            </w:r>
            <w:r w:rsidRPr="007F3ED1">
              <w:rPr>
                <w:rFonts w:hint="eastAsia"/>
              </w:rPr>
              <w:t>手術の種類</w:t>
            </w:r>
          </w:p>
        </w:tc>
        <w:tc>
          <w:tcPr>
            <w:tcW w:w="6089" w:type="dxa"/>
          </w:tcPr>
          <w:p w:rsidR="007F3ED1" w:rsidRPr="007F3ED1" w:rsidRDefault="00A90141" w:rsidP="00111AFB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不妊手術（メス）　　□　去勢手術（オス）</w:t>
            </w:r>
          </w:p>
        </w:tc>
      </w:tr>
      <w:tr w:rsidR="00A90141" w:rsidRPr="007F3ED1" w:rsidTr="00111AFB">
        <w:trPr>
          <w:trHeight w:val="547"/>
        </w:trPr>
        <w:tc>
          <w:tcPr>
            <w:tcW w:w="1271" w:type="dxa"/>
            <w:vMerge w:val="restart"/>
            <w:vAlign w:val="center"/>
          </w:tcPr>
          <w:p w:rsidR="00A90141" w:rsidRPr="007F3ED1" w:rsidRDefault="00A90141" w:rsidP="00111AFB">
            <w:pPr>
              <w:spacing w:line="400" w:lineRule="exact"/>
              <w:jc w:val="center"/>
              <w:rPr>
                <w:rFonts w:hint="eastAsia"/>
              </w:rPr>
            </w:pPr>
            <w:r w:rsidRPr="007F3ED1">
              <w:rPr>
                <w:rFonts w:hint="eastAsia"/>
              </w:rPr>
              <w:t>猫について</w:t>
            </w:r>
          </w:p>
        </w:tc>
        <w:tc>
          <w:tcPr>
            <w:tcW w:w="1134" w:type="dxa"/>
          </w:tcPr>
          <w:p w:rsidR="00A90141" w:rsidRPr="007F3ED1" w:rsidRDefault="00A90141" w:rsidP="00111AFB">
            <w:p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 xml:space="preserve">　種類</w:t>
            </w:r>
          </w:p>
        </w:tc>
        <w:tc>
          <w:tcPr>
            <w:tcW w:w="6089" w:type="dxa"/>
          </w:tcPr>
          <w:p w:rsidR="007F3ED1" w:rsidRPr="007F3ED1" w:rsidRDefault="00A90141" w:rsidP="00111AFB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雑種　　 □その他（　　　　　　　　　　）</w:t>
            </w:r>
          </w:p>
        </w:tc>
      </w:tr>
      <w:tr w:rsidR="00A90141" w:rsidRPr="007F3ED1" w:rsidTr="00111AFB">
        <w:trPr>
          <w:trHeight w:val="555"/>
        </w:trPr>
        <w:tc>
          <w:tcPr>
            <w:tcW w:w="1271" w:type="dxa"/>
            <w:vMerge/>
          </w:tcPr>
          <w:p w:rsidR="00A90141" w:rsidRPr="007F3ED1" w:rsidRDefault="00A90141" w:rsidP="00111AF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A90141" w:rsidRPr="007F3ED1" w:rsidRDefault="00A90141" w:rsidP="00111AFB">
            <w:p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 xml:space="preserve">　毛色</w:t>
            </w:r>
          </w:p>
        </w:tc>
        <w:tc>
          <w:tcPr>
            <w:tcW w:w="6089" w:type="dxa"/>
          </w:tcPr>
          <w:p w:rsidR="007F3ED1" w:rsidRPr="007F3ED1" w:rsidRDefault="00A90141" w:rsidP="00111AFB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黒　 □　灰　 □　白　　□ 茶　　□その他(</w:t>
            </w:r>
            <w:r w:rsidRPr="007F3ED1">
              <w:t xml:space="preserve">      　)</w:t>
            </w:r>
          </w:p>
        </w:tc>
      </w:tr>
      <w:tr w:rsidR="00A90141" w:rsidRPr="007F3ED1" w:rsidTr="00111AFB">
        <w:trPr>
          <w:trHeight w:val="718"/>
        </w:trPr>
        <w:tc>
          <w:tcPr>
            <w:tcW w:w="1271" w:type="dxa"/>
            <w:vMerge/>
          </w:tcPr>
          <w:p w:rsidR="00A90141" w:rsidRPr="007F3ED1" w:rsidRDefault="00A90141" w:rsidP="00111AF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90141" w:rsidRDefault="00A90141" w:rsidP="00111AFB">
            <w:r w:rsidRPr="007F3ED1">
              <w:rPr>
                <w:rFonts w:hint="eastAsia"/>
              </w:rPr>
              <w:t xml:space="preserve">　</w:t>
            </w:r>
          </w:p>
          <w:p w:rsidR="00A90141" w:rsidRPr="007F3ED1" w:rsidRDefault="00A90141" w:rsidP="00111AFB">
            <w:pPr>
              <w:spacing w:line="180" w:lineRule="exact"/>
              <w:ind w:firstLineChars="100" w:firstLine="210"/>
              <w:rPr>
                <w:rFonts w:hint="eastAsia"/>
              </w:rPr>
            </w:pPr>
            <w:r w:rsidRPr="007F3ED1">
              <w:rPr>
                <w:rFonts w:hint="eastAsia"/>
              </w:rPr>
              <w:t>年齢</w:t>
            </w:r>
          </w:p>
        </w:tc>
        <w:tc>
          <w:tcPr>
            <w:tcW w:w="6089" w:type="dxa"/>
          </w:tcPr>
          <w:p w:rsidR="00A90141" w:rsidRDefault="00A90141" w:rsidP="00111AFB">
            <w:pPr>
              <w:numPr>
                <w:ilvl w:val="0"/>
                <w:numId w:val="1"/>
              </w:numPr>
            </w:pPr>
            <w:r w:rsidRPr="007F3ED1">
              <w:rPr>
                <w:rFonts w:hint="eastAsia"/>
              </w:rPr>
              <w:t>６か月未満　　□　６か月～１年未満</w:t>
            </w:r>
          </w:p>
          <w:p w:rsidR="007F3ED1" w:rsidRPr="007F3ED1" w:rsidRDefault="00A90141" w:rsidP="00111AFB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F3ED1">
              <w:t>１年～１年６か月未満　　□</w:t>
            </w:r>
            <w:r w:rsidRPr="007F3ED1">
              <w:rPr>
                <w:rFonts w:hint="eastAsia"/>
              </w:rPr>
              <w:t>１年６か月以上</w:t>
            </w:r>
          </w:p>
        </w:tc>
      </w:tr>
    </w:tbl>
    <w:p w:rsidR="00A90141" w:rsidRPr="007F3ED1" w:rsidRDefault="00A90141" w:rsidP="00A90141">
      <w:pPr>
        <w:spacing w:line="140" w:lineRule="exact"/>
      </w:pPr>
    </w:p>
    <w:p w:rsidR="00A90141" w:rsidRPr="007F3ED1" w:rsidRDefault="00A90141" w:rsidP="00A90141">
      <w:r w:rsidRPr="007F3ED1">
        <w:rPr>
          <w:rFonts w:hint="eastAsia"/>
        </w:rPr>
        <w:t>手術　　件目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A90141" w:rsidRPr="007F3ED1" w:rsidTr="00111AFB">
        <w:trPr>
          <w:trHeight w:val="553"/>
        </w:trPr>
        <w:tc>
          <w:tcPr>
            <w:tcW w:w="2405" w:type="dxa"/>
            <w:gridSpan w:val="2"/>
          </w:tcPr>
          <w:p w:rsidR="00A90141" w:rsidRPr="007F3ED1" w:rsidRDefault="00A90141" w:rsidP="00111AFB">
            <w:pPr>
              <w:spacing w:line="480" w:lineRule="exact"/>
              <w:ind w:firstLineChars="250" w:firstLine="525"/>
              <w:rPr>
                <w:rFonts w:hint="eastAsia"/>
              </w:rPr>
            </w:pPr>
            <w:r w:rsidRPr="007F3ED1">
              <w:rPr>
                <w:rFonts w:hint="eastAsia"/>
              </w:rPr>
              <w:t>手術の種類</w:t>
            </w:r>
          </w:p>
        </w:tc>
        <w:tc>
          <w:tcPr>
            <w:tcW w:w="6089" w:type="dxa"/>
          </w:tcPr>
          <w:p w:rsidR="007F3ED1" w:rsidRPr="007F3ED1" w:rsidRDefault="00A90141" w:rsidP="00111AFB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不妊手術（メス）　　□　去勢手術（オス）</w:t>
            </w:r>
          </w:p>
        </w:tc>
      </w:tr>
      <w:tr w:rsidR="00A90141" w:rsidRPr="007F3ED1" w:rsidTr="00111AFB">
        <w:trPr>
          <w:trHeight w:val="547"/>
        </w:trPr>
        <w:tc>
          <w:tcPr>
            <w:tcW w:w="1271" w:type="dxa"/>
            <w:vMerge w:val="restart"/>
            <w:vAlign w:val="center"/>
          </w:tcPr>
          <w:p w:rsidR="00A90141" w:rsidRPr="007F3ED1" w:rsidRDefault="00A90141" w:rsidP="00111AFB">
            <w:pPr>
              <w:spacing w:line="400" w:lineRule="exact"/>
              <w:jc w:val="center"/>
              <w:rPr>
                <w:rFonts w:hint="eastAsia"/>
              </w:rPr>
            </w:pPr>
            <w:r w:rsidRPr="007F3ED1">
              <w:rPr>
                <w:rFonts w:hint="eastAsia"/>
              </w:rPr>
              <w:t>猫について</w:t>
            </w:r>
          </w:p>
        </w:tc>
        <w:tc>
          <w:tcPr>
            <w:tcW w:w="1134" w:type="dxa"/>
          </w:tcPr>
          <w:p w:rsidR="00A90141" w:rsidRPr="007F3ED1" w:rsidRDefault="00A90141" w:rsidP="00111AFB">
            <w:p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 xml:space="preserve">　種類</w:t>
            </w:r>
          </w:p>
        </w:tc>
        <w:tc>
          <w:tcPr>
            <w:tcW w:w="6089" w:type="dxa"/>
          </w:tcPr>
          <w:p w:rsidR="007F3ED1" w:rsidRPr="007F3ED1" w:rsidRDefault="00A90141" w:rsidP="00111AFB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雑種　　 □その他（　　　　　　　　　　）</w:t>
            </w:r>
          </w:p>
        </w:tc>
      </w:tr>
      <w:tr w:rsidR="00A90141" w:rsidRPr="007F3ED1" w:rsidTr="00111AFB">
        <w:trPr>
          <w:trHeight w:val="555"/>
        </w:trPr>
        <w:tc>
          <w:tcPr>
            <w:tcW w:w="1271" w:type="dxa"/>
            <w:vMerge/>
          </w:tcPr>
          <w:p w:rsidR="00A90141" w:rsidRPr="007F3ED1" w:rsidRDefault="00A90141" w:rsidP="00111AF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A90141" w:rsidRPr="007F3ED1" w:rsidRDefault="00A90141" w:rsidP="00111AFB">
            <w:p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 xml:space="preserve">　毛色</w:t>
            </w:r>
          </w:p>
        </w:tc>
        <w:tc>
          <w:tcPr>
            <w:tcW w:w="6089" w:type="dxa"/>
          </w:tcPr>
          <w:p w:rsidR="007F3ED1" w:rsidRPr="007F3ED1" w:rsidRDefault="00A90141" w:rsidP="00111AFB"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</w:rPr>
            </w:pPr>
            <w:r w:rsidRPr="007F3ED1">
              <w:rPr>
                <w:rFonts w:hint="eastAsia"/>
              </w:rPr>
              <w:t>黒　 □　灰　 □　白　　□ 茶　　□その他(</w:t>
            </w:r>
            <w:r w:rsidRPr="007F3ED1">
              <w:t xml:space="preserve">      　)</w:t>
            </w:r>
          </w:p>
        </w:tc>
      </w:tr>
      <w:tr w:rsidR="00A90141" w:rsidRPr="007F3ED1" w:rsidTr="00111AFB">
        <w:trPr>
          <w:trHeight w:val="718"/>
        </w:trPr>
        <w:tc>
          <w:tcPr>
            <w:tcW w:w="1271" w:type="dxa"/>
            <w:vMerge/>
          </w:tcPr>
          <w:p w:rsidR="00A90141" w:rsidRPr="007F3ED1" w:rsidRDefault="00A90141" w:rsidP="00111AF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90141" w:rsidRDefault="00A90141" w:rsidP="00111AFB">
            <w:r w:rsidRPr="007F3ED1">
              <w:rPr>
                <w:rFonts w:hint="eastAsia"/>
              </w:rPr>
              <w:t xml:space="preserve">　</w:t>
            </w:r>
          </w:p>
          <w:p w:rsidR="00A90141" w:rsidRPr="007F3ED1" w:rsidRDefault="00A90141" w:rsidP="00111AFB">
            <w:pPr>
              <w:spacing w:line="180" w:lineRule="exact"/>
              <w:ind w:firstLineChars="100" w:firstLine="210"/>
              <w:rPr>
                <w:rFonts w:hint="eastAsia"/>
              </w:rPr>
            </w:pPr>
            <w:r w:rsidRPr="007F3ED1">
              <w:rPr>
                <w:rFonts w:hint="eastAsia"/>
              </w:rPr>
              <w:t>年齢</w:t>
            </w:r>
          </w:p>
        </w:tc>
        <w:tc>
          <w:tcPr>
            <w:tcW w:w="6089" w:type="dxa"/>
          </w:tcPr>
          <w:p w:rsidR="00A90141" w:rsidRDefault="00A90141" w:rsidP="00111AFB">
            <w:pPr>
              <w:numPr>
                <w:ilvl w:val="0"/>
                <w:numId w:val="1"/>
              </w:numPr>
            </w:pPr>
            <w:r w:rsidRPr="007F3ED1">
              <w:rPr>
                <w:rFonts w:hint="eastAsia"/>
              </w:rPr>
              <w:t>６か月未満　　□　６か月～１年未満</w:t>
            </w:r>
          </w:p>
          <w:p w:rsidR="007F3ED1" w:rsidRPr="007F3ED1" w:rsidRDefault="00A90141" w:rsidP="00111AFB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F3ED1">
              <w:t>１年～１年６か月未満　　□</w:t>
            </w:r>
            <w:r w:rsidRPr="007F3ED1">
              <w:rPr>
                <w:rFonts w:hint="eastAsia"/>
              </w:rPr>
              <w:t>１年６か月以上</w:t>
            </w:r>
          </w:p>
        </w:tc>
      </w:tr>
    </w:tbl>
    <w:p w:rsidR="00A90141" w:rsidRPr="007F3ED1" w:rsidRDefault="00A90141" w:rsidP="00A90141">
      <w:pPr>
        <w:spacing w:line="140" w:lineRule="exact"/>
      </w:pPr>
    </w:p>
    <w:p w:rsidR="00A90141" w:rsidRPr="007F3ED1" w:rsidRDefault="00A90141" w:rsidP="00A90141">
      <w:bookmarkStart w:id="0" w:name="_GoBack"/>
      <w:bookmarkEnd w:id="0"/>
    </w:p>
    <w:sectPr w:rsidR="00A90141" w:rsidRPr="007F3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DAE"/>
    <w:multiLevelType w:val="hybridMultilevel"/>
    <w:tmpl w:val="87D8E7FA"/>
    <w:lvl w:ilvl="0" w:tplc="E5381DB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84"/>
    <w:rsid w:val="00083F31"/>
    <w:rsid w:val="00344756"/>
    <w:rsid w:val="00385E37"/>
    <w:rsid w:val="004A5680"/>
    <w:rsid w:val="0062754A"/>
    <w:rsid w:val="007F3ED1"/>
    <w:rsid w:val="009D1546"/>
    <w:rsid w:val="00A90141"/>
    <w:rsid w:val="00B0590D"/>
    <w:rsid w:val="00F7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9C4D5"/>
  <w15:chartTrackingRefBased/>
  <w15:docId w15:val="{1BC08357-E1E0-4808-A18C-5D4E61EE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住民税務課</dc:creator>
  <cp:keywords/>
  <dc:description/>
  <cp:lastModifiedBy>住民税務課</cp:lastModifiedBy>
  <cp:revision>2</cp:revision>
  <cp:lastPrinted>2024-02-08T06:59:00Z</cp:lastPrinted>
  <dcterms:created xsi:type="dcterms:W3CDTF">2024-02-08T07:00:00Z</dcterms:created>
  <dcterms:modified xsi:type="dcterms:W3CDTF">2024-02-08T07:00:00Z</dcterms:modified>
</cp:coreProperties>
</file>