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FFFDA" w14:textId="4479FF36" w:rsidR="00227513" w:rsidRDefault="00227513" w:rsidP="00227513">
      <w:pPr>
        <w:rPr>
          <w:szCs w:val="21"/>
        </w:rPr>
      </w:pPr>
      <w:r w:rsidRPr="00027684">
        <w:rPr>
          <w:rFonts w:ascii="ＭＳ ゴシック" w:eastAsia="ＭＳ ゴシック" w:hAnsi="ＭＳ ゴシック" w:hint="eastAsia"/>
          <w:szCs w:val="21"/>
        </w:rPr>
        <w:t>様式第</w:t>
      </w:r>
      <w:r w:rsidR="000E4A1B">
        <w:rPr>
          <w:rFonts w:ascii="ＭＳ ゴシック" w:eastAsia="ＭＳ ゴシック" w:hAnsi="ＭＳ ゴシック" w:hint="eastAsia"/>
          <w:szCs w:val="21"/>
        </w:rPr>
        <w:t>３</w:t>
      </w:r>
      <w:r w:rsidRPr="00027684">
        <w:rPr>
          <w:rFonts w:ascii="ＭＳ ゴシック" w:eastAsia="ＭＳ ゴシック" w:hAnsi="ＭＳ ゴシック" w:hint="eastAsia"/>
          <w:szCs w:val="21"/>
        </w:rPr>
        <w:t>号</w:t>
      </w:r>
    </w:p>
    <w:p w14:paraId="28671946" w14:textId="77777777" w:rsidR="00227513" w:rsidRDefault="00227513" w:rsidP="00227513">
      <w:pPr>
        <w:rPr>
          <w:szCs w:val="21"/>
        </w:rPr>
      </w:pPr>
    </w:p>
    <w:p w14:paraId="16416C6C" w14:textId="77777777" w:rsidR="00227513" w:rsidRDefault="00227513" w:rsidP="0022751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入　　　　札　　　　書</w:t>
      </w:r>
    </w:p>
    <w:p w14:paraId="66E9247A" w14:textId="77777777" w:rsidR="00227513" w:rsidRDefault="00227513" w:rsidP="00227513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192953D5" w14:textId="77777777" w:rsidR="00227513" w:rsidRDefault="00227513" w:rsidP="0022751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令和　　年　　　月　　　日</w:t>
      </w:r>
    </w:p>
    <w:p w14:paraId="6181E15A" w14:textId="77777777" w:rsidR="00227513" w:rsidRDefault="00227513" w:rsidP="00227513">
      <w:pPr>
        <w:rPr>
          <w:szCs w:val="21"/>
        </w:rPr>
      </w:pPr>
    </w:p>
    <w:p w14:paraId="4EAF24C4" w14:textId="77777777" w:rsidR="00227513" w:rsidRDefault="00227513" w:rsidP="0022751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戸沢村長　加藤　文明　殿</w:t>
      </w:r>
    </w:p>
    <w:p w14:paraId="302262B3" w14:textId="77777777" w:rsidR="00227513" w:rsidRDefault="00227513" w:rsidP="00227513">
      <w:pPr>
        <w:rPr>
          <w:szCs w:val="21"/>
        </w:rPr>
      </w:pPr>
    </w:p>
    <w:tbl>
      <w:tblPr>
        <w:tblW w:w="6295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701"/>
        <w:gridCol w:w="3078"/>
        <w:gridCol w:w="529"/>
      </w:tblGrid>
      <w:tr w:rsidR="00227513" w14:paraId="019CE427" w14:textId="77777777" w:rsidTr="000E4A1B">
        <w:trPr>
          <w:cantSplit/>
          <w:trHeight w:val="669"/>
        </w:trPr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12B4B" w14:textId="116F9C74" w:rsidR="00227513" w:rsidRDefault="000E4A1B" w:rsidP="00AF0FE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入札者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6B3EA" w14:textId="77777777" w:rsidR="00227513" w:rsidRDefault="00227513" w:rsidP="00AF0FE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住所又は所在地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0DF6A" w14:textId="77777777" w:rsidR="00227513" w:rsidRDefault="00227513" w:rsidP="00AF0FED">
            <w:pPr>
              <w:rPr>
                <w:szCs w:val="21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7C351" w14:textId="77777777" w:rsidR="00227513" w:rsidRDefault="00227513" w:rsidP="00AF0FED">
            <w:pPr>
              <w:rPr>
                <w:szCs w:val="21"/>
              </w:rPr>
            </w:pPr>
          </w:p>
        </w:tc>
      </w:tr>
      <w:tr w:rsidR="00227513" w14:paraId="2452B310" w14:textId="77777777" w:rsidTr="000E4A1B">
        <w:trPr>
          <w:cantSplit/>
          <w:trHeight w:val="113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96AF4" w14:textId="77777777" w:rsidR="00227513" w:rsidRDefault="00227513" w:rsidP="00AF0F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B91B16" w14:textId="77777777" w:rsidR="00227513" w:rsidRDefault="00227513" w:rsidP="00AF0FED">
            <w:pPr>
              <w:ind w:left="281" w:hangingChars="134" w:hanging="281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氏名又は名称</w:t>
            </w:r>
          </w:p>
          <w:p w14:paraId="4350F787" w14:textId="77777777" w:rsidR="00227513" w:rsidRDefault="00227513" w:rsidP="00AF0FE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及び代表者氏名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4DC66" w14:textId="77777777" w:rsidR="00227513" w:rsidRDefault="00227513" w:rsidP="00AF0FED">
            <w:pPr>
              <w:rPr>
                <w:szCs w:val="21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7ED2D" w14:textId="77777777" w:rsidR="00227513" w:rsidRDefault="00227513" w:rsidP="00AF0FED">
            <w:pPr>
              <w:rPr>
                <w:szCs w:val="21"/>
              </w:rPr>
            </w:pPr>
          </w:p>
        </w:tc>
      </w:tr>
    </w:tbl>
    <w:p w14:paraId="3AD419DF" w14:textId="05877739" w:rsidR="00227513" w:rsidRDefault="00227513" w:rsidP="00227513">
      <w:pPr>
        <w:rPr>
          <w:szCs w:val="21"/>
        </w:rPr>
      </w:pPr>
    </w:p>
    <w:p w14:paraId="1C57B6BE" w14:textId="4D4FEC42" w:rsidR="000E4A1B" w:rsidRPr="00597289" w:rsidRDefault="000E4A1B" w:rsidP="000E4A1B">
      <w:pPr>
        <w:ind w:firstLineChars="100" w:firstLine="210"/>
      </w:pPr>
      <w:r>
        <w:rPr>
          <w:rFonts w:hint="eastAsia"/>
          <w:szCs w:val="21"/>
        </w:rPr>
        <w:t>下記</w:t>
      </w:r>
      <w:r>
        <w:rPr>
          <w:rFonts w:hint="eastAsia"/>
          <w:szCs w:val="21"/>
        </w:rPr>
        <w:t>のとおり地方自治法、同法施行令、</w:t>
      </w:r>
      <w:r>
        <w:rPr>
          <w:rFonts w:hint="eastAsia"/>
          <w:szCs w:val="21"/>
        </w:rPr>
        <w:t>戸沢村</w:t>
      </w:r>
      <w:r>
        <w:rPr>
          <w:rFonts w:hint="eastAsia"/>
          <w:szCs w:val="21"/>
        </w:rPr>
        <w:t>財務規則を遵守し、入札及び契約に関する事項を承認の上入札いたします。</w:t>
      </w:r>
    </w:p>
    <w:p w14:paraId="38F58C24" w14:textId="3F0E1107" w:rsidR="000E4A1B" w:rsidRPr="000E4A1B" w:rsidRDefault="000E4A1B" w:rsidP="00227513">
      <w:pPr>
        <w:rPr>
          <w:szCs w:val="21"/>
        </w:rPr>
      </w:pPr>
    </w:p>
    <w:p w14:paraId="19B00C1E" w14:textId="19CF02FB" w:rsidR="000E4A1B" w:rsidRDefault="000E4A1B" w:rsidP="000E4A1B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16D2FF6D" w14:textId="77777777" w:rsidR="000E4A1B" w:rsidRDefault="000E4A1B" w:rsidP="00227513">
      <w:pPr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345"/>
      </w:tblGrid>
      <w:tr w:rsidR="00227513" w14:paraId="3886A147" w14:textId="77777777" w:rsidTr="000E4A1B">
        <w:trPr>
          <w:trHeight w:val="9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1494A" w14:textId="77777777" w:rsidR="00227513" w:rsidRDefault="00227513" w:rsidP="00AF0FE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入札金額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958E73" w14:textId="361FEAE7" w:rsidR="00227513" w:rsidRDefault="00227513" w:rsidP="000E4A1B">
            <w:pPr>
              <w:ind w:firstLineChars="100" w:firstLine="210"/>
              <w:jc w:val="center"/>
              <w:rPr>
                <w:szCs w:val="21"/>
                <w:u w:val="thick"/>
              </w:rPr>
            </w:pPr>
            <w:r>
              <w:rPr>
                <w:rFonts w:hint="eastAsia"/>
                <w:szCs w:val="21"/>
                <w:u w:val="thick"/>
              </w:rPr>
              <w:t>￥　　　　　　　　　　　　　　　＿</w:t>
            </w:r>
          </w:p>
        </w:tc>
      </w:tr>
      <w:tr w:rsidR="00227513" w14:paraId="3AF8C9B4" w14:textId="77777777" w:rsidTr="000E4A1B">
        <w:trPr>
          <w:trHeight w:val="9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5EFEB" w14:textId="77777777" w:rsidR="00227513" w:rsidRDefault="00227513" w:rsidP="00AF0FE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入札保証金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1DD04" w14:textId="28762098" w:rsidR="00227513" w:rsidRDefault="00227513" w:rsidP="000E4A1B">
            <w:pPr>
              <w:ind w:firstLineChars="100" w:firstLine="210"/>
              <w:jc w:val="center"/>
              <w:rPr>
                <w:szCs w:val="21"/>
                <w:u w:val="thick"/>
              </w:rPr>
            </w:pPr>
            <w:r>
              <w:rPr>
                <w:rFonts w:hint="eastAsia"/>
                <w:szCs w:val="21"/>
                <w:u w:val="thick"/>
              </w:rPr>
              <w:t>￥　　　　　　　　　　　　　　　＿</w:t>
            </w:r>
          </w:p>
        </w:tc>
      </w:tr>
    </w:tbl>
    <w:p w14:paraId="137684CF" w14:textId="01D1C717" w:rsidR="000E4A1B" w:rsidRDefault="00227513" w:rsidP="00227513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67CF72A1" w14:textId="77777777" w:rsidR="000E4A1B" w:rsidRDefault="000E4A1B" w:rsidP="00227513">
      <w:pPr>
        <w:rPr>
          <w:rFonts w:hint="eastAsia"/>
          <w:szCs w:val="21"/>
        </w:rPr>
      </w:pPr>
    </w:p>
    <w:p w14:paraId="755EE3C4" w14:textId="3B2EF4EA" w:rsidR="00227513" w:rsidRDefault="00227513" w:rsidP="00227513">
      <w:pPr>
        <w:rPr>
          <w:szCs w:val="21"/>
        </w:rPr>
      </w:pPr>
      <w:r>
        <w:rPr>
          <w:rFonts w:hint="eastAsia"/>
          <w:szCs w:val="21"/>
        </w:rPr>
        <w:t>入札に付する土地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4247"/>
        <w:gridCol w:w="1073"/>
        <w:gridCol w:w="1791"/>
      </w:tblGrid>
      <w:tr w:rsidR="00227513" w14:paraId="2D93B738" w14:textId="77777777" w:rsidTr="000E4A1B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CD30" w14:textId="77777777" w:rsidR="00227513" w:rsidRDefault="00227513" w:rsidP="00AF0F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物件番号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955C" w14:textId="77777777" w:rsidR="00227513" w:rsidRDefault="00227513" w:rsidP="00AF0F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　　　　在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CBFB" w14:textId="77777777" w:rsidR="00227513" w:rsidRDefault="00227513" w:rsidP="00AF0F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　目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22B1" w14:textId="77B9FF9E" w:rsidR="00227513" w:rsidRDefault="000E4A1B" w:rsidP="00AF0F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公簿</w:t>
            </w:r>
            <w:bookmarkStart w:id="0" w:name="_GoBack"/>
            <w:bookmarkEnd w:id="0"/>
            <w:r w:rsidR="00227513">
              <w:rPr>
                <w:rFonts w:hint="eastAsia"/>
                <w:sz w:val="18"/>
                <w:szCs w:val="18"/>
              </w:rPr>
              <w:t>面積（㎡）</w:t>
            </w:r>
          </w:p>
        </w:tc>
      </w:tr>
      <w:tr w:rsidR="00227513" w14:paraId="2CB866DB" w14:textId="77777777" w:rsidTr="000E4A1B">
        <w:trPr>
          <w:trHeight w:val="98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ADCC" w14:textId="77777777" w:rsidR="00227513" w:rsidRDefault="00227513" w:rsidP="00AF0FED">
            <w:pPr>
              <w:jc w:val="center"/>
              <w:rPr>
                <w:szCs w:val="21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2567" w14:textId="77777777" w:rsidR="00227513" w:rsidRDefault="00227513" w:rsidP="00AF0FED">
            <w:pPr>
              <w:jc w:val="center"/>
              <w:rPr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C665" w14:textId="77777777" w:rsidR="00227513" w:rsidRDefault="00227513" w:rsidP="00AF0FED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F2C5" w14:textId="77777777" w:rsidR="00227513" w:rsidRDefault="00227513" w:rsidP="00AF0FED">
            <w:pPr>
              <w:jc w:val="center"/>
              <w:rPr>
                <w:szCs w:val="21"/>
              </w:rPr>
            </w:pPr>
          </w:p>
        </w:tc>
      </w:tr>
    </w:tbl>
    <w:p w14:paraId="394E99A1" w14:textId="77777777" w:rsidR="00227513" w:rsidRDefault="00227513" w:rsidP="00227513">
      <w:pPr>
        <w:rPr>
          <w:szCs w:val="21"/>
        </w:rPr>
      </w:pPr>
    </w:p>
    <w:p w14:paraId="0B8D0085" w14:textId="3DFC8A70" w:rsidR="00227513" w:rsidRPr="00597289" w:rsidRDefault="00227513" w:rsidP="000E4A1B">
      <w:r>
        <w:rPr>
          <w:rFonts w:hint="eastAsia"/>
          <w:szCs w:val="21"/>
        </w:rPr>
        <w:t xml:space="preserve">　</w:t>
      </w:r>
    </w:p>
    <w:p w14:paraId="3B59B01B" w14:textId="77777777" w:rsidR="00150623" w:rsidRPr="00227513" w:rsidRDefault="00EB549C"/>
    <w:sectPr w:rsidR="00150623" w:rsidRPr="00227513" w:rsidSect="00D41627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40683" w14:textId="77777777" w:rsidR="00EB549C" w:rsidRDefault="00EB549C" w:rsidP="000E4A1B">
      <w:r>
        <w:separator/>
      </w:r>
    </w:p>
  </w:endnote>
  <w:endnote w:type="continuationSeparator" w:id="0">
    <w:p w14:paraId="713D351B" w14:textId="77777777" w:rsidR="00EB549C" w:rsidRDefault="00EB549C" w:rsidP="000E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45D24" w14:textId="77777777" w:rsidR="00EB549C" w:rsidRDefault="00EB549C" w:rsidP="000E4A1B">
      <w:r>
        <w:separator/>
      </w:r>
    </w:p>
  </w:footnote>
  <w:footnote w:type="continuationSeparator" w:id="0">
    <w:p w14:paraId="45C5613C" w14:textId="77777777" w:rsidR="00EB549C" w:rsidRDefault="00EB549C" w:rsidP="000E4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13"/>
    <w:rsid w:val="000E4A1B"/>
    <w:rsid w:val="00227513"/>
    <w:rsid w:val="00280640"/>
    <w:rsid w:val="00875F5A"/>
    <w:rsid w:val="00EB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16527E"/>
  <w15:chartTrackingRefBased/>
  <w15:docId w15:val="{A1512BA8-3104-428D-89DD-B4ED3FC9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51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A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4A1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E4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4A1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 </cp:lastModifiedBy>
  <cp:revision>2</cp:revision>
  <dcterms:created xsi:type="dcterms:W3CDTF">2024-01-27T04:36:00Z</dcterms:created>
  <dcterms:modified xsi:type="dcterms:W3CDTF">2024-02-01T00:00:00Z</dcterms:modified>
</cp:coreProperties>
</file>