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83" w:rsidRPr="00290A83" w:rsidRDefault="00290A83" w:rsidP="00290A83">
      <w:pPr>
        <w:jc w:val="left"/>
        <w:rPr>
          <w:rFonts w:ascii="ＭＳ 明朝" w:eastAsia="ＭＳ 明朝" w:hAnsi="Courier New" w:cs="Times New Roman"/>
          <w:sz w:val="24"/>
          <w:szCs w:val="20"/>
        </w:rPr>
      </w:pP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様式第７号（第</w:t>
      </w:r>
      <w:r w:rsidRPr="00290A83">
        <w:rPr>
          <w:rFonts w:ascii="ＭＳ 明朝" w:eastAsia="ＭＳ 明朝" w:hAnsi="Courier New" w:cs="Times New Roman"/>
          <w:sz w:val="24"/>
          <w:szCs w:val="20"/>
          <w:lang w:eastAsia="zh-TW"/>
        </w:rPr>
        <w:t>11</w:t>
      </w: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条関係）</w:t>
      </w:r>
    </w:p>
    <w:p w:rsidR="00290A83" w:rsidRPr="00290A83" w:rsidRDefault="00290A83" w:rsidP="00290A83">
      <w:pPr>
        <w:jc w:val="left"/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jc w:val="center"/>
        <w:rPr>
          <w:rFonts w:ascii="ＭＳ 明朝" w:eastAsia="ＭＳ 明朝" w:hAnsi="Courier New" w:cs="Times New Roman"/>
          <w:sz w:val="24"/>
          <w:szCs w:val="20"/>
        </w:rPr>
      </w:pP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戸沢村持家住宅整備促進事業補助金交付請求書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</w:p>
    <w:p w:rsidR="00290A83" w:rsidRPr="00290A83" w:rsidRDefault="00290A83" w:rsidP="00290A83">
      <w:pPr>
        <w:jc w:val="right"/>
        <w:rPr>
          <w:rFonts w:ascii="ＭＳ 明朝" w:eastAsia="ＭＳ 明朝" w:hAnsi="Courier New" w:cs="Times New Roman"/>
          <w:sz w:val="24"/>
          <w:szCs w:val="20"/>
          <w:lang w:eastAsia="zh-TW"/>
        </w:rPr>
      </w:pPr>
      <w:r w:rsidRPr="00290A83">
        <w:rPr>
          <w:rFonts w:ascii="ＭＳ 明朝" w:eastAsia="ＭＳ 明朝" w:hAnsi="Courier New" w:cs="Times New Roman"/>
          <w:sz w:val="24"/>
          <w:szCs w:val="20"/>
          <w:lang w:eastAsia="zh-TW"/>
        </w:rPr>
        <w:t xml:space="preserve">                                               </w: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>令和</w:t>
      </w: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　　年　　月　　日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  <w:r w:rsidRPr="00290A83">
        <w:rPr>
          <w:rFonts w:ascii="ＭＳ 明朝" w:eastAsia="ＭＳ 明朝" w:hAnsi="Courier New" w:cs="Times New Roman"/>
          <w:sz w:val="24"/>
          <w:szCs w:val="20"/>
        </w:rPr>
        <w:t xml:space="preserve">  </w: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>戸沢村長　　　　　　　　殿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  <w:r w:rsidRPr="00290A83">
        <w:rPr>
          <w:rFonts w:ascii="ＭＳ 明朝" w:eastAsia="ＭＳ 明朝" w:hAnsi="Courier New" w:cs="Times New Roman" w:hint="eastAsia"/>
          <w:sz w:val="24"/>
          <w:szCs w:val="20"/>
        </w:rPr>
        <w:t xml:space="preserve">　　　　</w:t>
      </w:r>
      <w:r w:rsidRPr="00290A83">
        <w:rPr>
          <w:rFonts w:ascii="ＭＳ 明朝" w:eastAsia="ＭＳ 明朝" w:hAnsi="Courier New" w:cs="Times New Roman"/>
          <w:sz w:val="24"/>
          <w:szCs w:val="20"/>
        </w:rPr>
        <w:t xml:space="preserve">                       </w: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 xml:space="preserve">　</w:t>
      </w: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補助対象者　住　所　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  <w:r w:rsidRPr="00290A83">
        <w:rPr>
          <w:rFonts w:ascii="ＭＳ 明朝" w:eastAsia="ＭＳ 明朝" w:hAnsi="Courier New" w:cs="Times New Roman"/>
          <w:sz w:val="24"/>
          <w:szCs w:val="20"/>
        </w:rPr>
        <w:t xml:space="preserve">                                      </w: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 xml:space="preserve">　　　</w:t>
      </w:r>
      <w:r w:rsidRPr="00290A83">
        <w:rPr>
          <w:rFonts w:ascii="ＭＳ 明朝" w:eastAsia="ＭＳ 明朝" w:hAnsi="Courier New" w:cs="Times New Roman"/>
          <w:sz w:val="24"/>
          <w:szCs w:val="20"/>
        </w:rPr>
        <w:t xml:space="preserve"> </w: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 xml:space="preserve">氏　名　　　</w:t>
      </w:r>
      <w:r w:rsidRPr="00290A83">
        <w:rPr>
          <w:rFonts w:ascii="ＭＳ 明朝" w:eastAsia="ＭＳ 明朝" w:hAnsi="Courier New" w:cs="Times New Roman"/>
          <w:sz w:val="24"/>
          <w:szCs w:val="20"/>
        </w:rPr>
        <w:t xml:space="preserve">   </w: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 xml:space="preserve">　　　</w:t>
      </w:r>
      <w:r w:rsidRPr="00290A83">
        <w:rPr>
          <w:rFonts w:ascii="ＭＳ 明朝" w:eastAsia="ＭＳ 明朝" w:hAnsi="Courier New" w:cs="Times New Roman"/>
          <w:sz w:val="24"/>
          <w:szCs w:val="20"/>
        </w:rPr>
        <w:t xml:space="preserve"> </w: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>㊞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  <w:r w:rsidRPr="00290A83">
        <w:rPr>
          <w:rFonts w:ascii="ＭＳ 明朝" w:eastAsia="ＭＳ 明朝" w:hAnsi="Courier New" w:cs="Times New Roman"/>
          <w:sz w:val="24"/>
          <w:szCs w:val="20"/>
        </w:rPr>
        <w:t xml:space="preserve">  </w: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>令和　　年　　月　　日付け戸建水発第　　　号で額の確定のあった戸沢村持家住宅整備促進事業補助金を、下記のとおり請求する。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jc w:val="center"/>
        <w:rPr>
          <w:rFonts w:ascii="ＭＳ 明朝" w:eastAsia="ＭＳ 明朝" w:hAnsi="Courier New" w:cs="Times New Roman"/>
          <w:sz w:val="24"/>
          <w:szCs w:val="20"/>
          <w:lang w:eastAsia="zh-TW"/>
        </w:rPr>
      </w:pP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請求金額　　金　　　　　　　　円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  <w:r w:rsidRPr="00290A83">
        <w:rPr>
          <w:rFonts w:ascii="ＭＳ 明朝" w:eastAsia="ＭＳ 明朝" w:hAnsi="Courier Ne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4445</wp:posOffset>
                </wp:positionV>
                <wp:extent cx="2466975" cy="0"/>
                <wp:effectExtent l="13335" t="13970" r="5715" b="508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0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15.8pt;margin-top:.35pt;width:1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379AEAAIsDAAAOAAAAZHJzL2Uyb0RvYy54bWysU81uEzEQviPxDpbvZJMoCXSVTQ8p5VIg&#10;UtsHmNjeXQuvx7KdbHIN574AHJD6AiCB1CMPE6G8BrbzQ4EbYg/W2DPfNzPfzI7PV40iS2GdRF3Q&#10;XqdLidAMudRVQW9vLp+9oMR50BwUalHQtXD0fPL0ybg1uehjjYoLSwKJdnlrClp7b/Isc6wWDbgO&#10;GqGDs0TbgA9XW2XcQhvYG5X1u91R1qLlxiITzoXXi72TThJ/WQrm35alE56ogobafDptOufxzCZj&#10;yCsLppbsUAb8QxUNSB2SnqguwANZWPkXVSOZRYel7zBsMixLyUTqIXTT6/7RzXUNRqRegjjOnGRy&#10;/4+WvVnOLJG8oANKNDRhRLuP33YPH3af7n/cfdluvm7f3203n7eb72QQ1WqNywNoqmc29stW+tpc&#10;IXvniMZpDboSqeqbtQlUvYjIfoPEizMh57x9jTzEwMJjkm5V2iZSBlHIKk1ofZqQWHnCwmN/MBqd&#10;PR9Swo6+DPIj0FjnXwlsSDQK6rwFWdV+ilqHPUDbS2lgeeV8LAvyIyBm1XgplUrroDRpC3o27A8T&#10;wKGSPDpjmLPVfKosWUJcqPSlHoPncZjFheaJrBbAXx5sD1Lt7ZBc6YM0UY29rnPk65k9ShYmnqo8&#10;bGdcqcf3hP71D01+AgAA//8DAFBLAwQUAAYACAAAACEADCDYvNoAAAAFAQAADwAAAGRycy9kb3du&#10;cmV2LnhtbEyOwU7DMBBE70j8g7VIvSBqJ4gAIZuqqsSBI20lrm68JGnjdRQ7TejX457gOJrRm1es&#10;ZtuJMw2+dYyQLBUI4sqZlmuE/e794QWED5qN7hwTwg95WJW3N4XOjZv4k87bUIsIYZ9rhCaEPpfS&#10;Vw1Z7ZeuJ47dtxusDjEOtTSDniLcdjJVKpNWtxwfGt3TpqHqtB0tAvnxKVHrV1vvPy7T/Vd6OU79&#10;DnFxN6/fQASaw98YrvpRHcrodHAjGy86hPQxyeIU4RlErLNUJSAO1yjLQv63L38BAAD//wMAUEsB&#10;Ai0AFAAGAAgAAAAhALaDOJL+AAAA4QEAABMAAAAAAAAAAAAAAAAAAAAAAFtDb250ZW50X1R5cGVz&#10;XS54bWxQSwECLQAUAAYACAAAACEAOP0h/9YAAACUAQAACwAAAAAAAAAAAAAAAAAvAQAAX3JlbHMv&#10;LnJlbHNQSwECLQAUAAYACAAAACEAnuTd+/QBAACLAwAADgAAAAAAAAAAAAAAAAAuAgAAZHJzL2Uy&#10;b0RvYy54bWxQSwECLQAUAAYACAAAACEADCDYvNoAAAAFAQAADwAAAAAAAAAAAAAAAABOBAAAZHJz&#10;L2Rvd25yZXYueG1sUEsFBgAAAAAEAAQA8wAAAFUFAAAAAA==&#10;"/>
            </w:pict>
          </mc:Fallback>
        </mc:AlternateConten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</w:p>
    <w:p w:rsidR="00290A83" w:rsidRPr="00290A83" w:rsidRDefault="00290A83" w:rsidP="00290A83">
      <w:pPr>
        <w:ind w:firstLineChars="200" w:firstLine="480"/>
        <w:rPr>
          <w:rFonts w:ascii="ＭＳ 明朝" w:eastAsia="ＭＳ 明朝" w:hAnsi="Courier New" w:cs="Times New Roman"/>
          <w:sz w:val="24"/>
          <w:szCs w:val="20"/>
          <w:lang w:eastAsia="zh-TW"/>
        </w:rPr>
      </w:pP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振込先</w:t>
      </w:r>
    </w:p>
    <w:p w:rsidR="00290A83" w:rsidRPr="00290A83" w:rsidRDefault="00290A83" w:rsidP="00290A83">
      <w:pPr>
        <w:ind w:firstLineChars="500" w:firstLine="1200"/>
        <w:rPr>
          <w:rFonts w:ascii="ＭＳ 明朝" w:eastAsia="ＭＳ 明朝" w:hAnsi="Courier New" w:cs="Times New Roman"/>
          <w:sz w:val="24"/>
          <w:szCs w:val="20"/>
          <w:lang w:eastAsia="zh-TW"/>
        </w:rPr>
      </w:pPr>
      <w:r w:rsidRPr="00290A83">
        <w:rPr>
          <w:rFonts w:ascii="ＭＳ 明朝" w:eastAsia="ＭＳ 明朝" w:hAnsi="Courier Ne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99695</wp:posOffset>
                </wp:positionV>
                <wp:extent cx="800100" cy="571500"/>
                <wp:effectExtent l="3810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83" w:rsidRDefault="00290A83" w:rsidP="00290A83"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</w:p>
                          <w:p w:rsidR="00290A83" w:rsidRDefault="00290A83" w:rsidP="00290A83">
                            <w:r>
                              <w:rPr>
                                <w:rFonts w:hint="eastAsia"/>
                              </w:rPr>
                              <w:t>当座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7.3pt;margin-top:7.85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DmIgIAAP0DAAAOAAAAZHJzL2Uyb0RvYy54bWysU82O0zAQviPxDpbvNG2Xst2o6Wrpqghp&#10;+ZEWHsBxnB+ReMzYbVKOW2nFQ/AKiDPPkxdh7HS7BW6IHCKPZ+ab+b4ZLy67pmZbhbYCnfDJaMyZ&#10;0hKyShcJ//hh/WzOmXVCZ6IGrRK+U5ZfLp8+WbQmVlMooc4UMgLRNm5NwkvnTBxFVpaqEXYERmly&#10;5oCNcGRiEWUoWkJv6mg6Hr+IWsDMIEhlLd1eD06+DPh5rqR7l+dWOVYnnHpz4Y/hn/p/tFyIuEBh&#10;ykoe2hD/0EUjKk1Fj1DXwgm2weovqKaSCBZyN5LQRJDnlVSBA7GZjP9gc1sKowIXEseao0z2/8HK&#10;t9v3yKos4WecadHQiPr9fX/3vb/72e+/sn7/rd/v+7sfZLMzL1drbExZt4byXPcSOhp7oG7NDchP&#10;lmlYlUIX6goR2lKJjNqd+MzoJHXAsR4kbd9ARnXFxkEA6nJsvJakDiN0GtvuOCrVOSbpcj4mucgj&#10;yTU7n8zo7CuI+CHZoHWvFDTMHxKOtAkBXGxvrBtCH0J8LQt1la2rug4GFumqRrYVtDXr8B3Qfwur&#10;tQ/W4NMGRH8TWHpiA0XXpR05PfUUsh3xRRi2kF4NHUrAL5y1tIEJt583AhVn9WtNmp0/n17MaGWD&#10;MZ9fEFs8daQnDqElASXccTYcV25Y8o3BqiipzjAjDVekcl4FBR57OnRNOxY0PLwHv8Sndoh6fLXL&#10;XwAAAP//AwBQSwMEFAAGAAgAAAAhAJVumzHdAAAACgEAAA8AAABkcnMvZG93bnJldi54bWxMj81O&#10;wzAQhO9IvIO1SNyozU9DFeJUpRJCPbYgzm68JKH2OordxuXpWU5w3G9GszPVMnsnTjjGPpCG25kC&#10;gdQE21Or4f3t5WYBIiZD1rhAqOGMEZb15UVlShsm2uJpl1rBIRRLo6FLaSiljE2H3sRZGJBY+wyj&#10;N4nPsZV2NBOHeyfvlCqkNz3xh84MuO6wOeyOXsPmA8+vC+O2w/rrMH3n9nmzslnr66u8egKRMKc/&#10;M/zW5+pQc6d9OJKNwmmY3z8UbGVh/giCDUWhGOwZKCayruT/CfUPAAAA//8DAFBLAQItABQABgAI&#10;AAAAIQC2gziS/gAAAOEBAAATAAAAAAAAAAAAAAAAAAAAAABbQ29udGVudF9UeXBlc10ueG1sUEsB&#10;Ai0AFAAGAAgAAAAhADj9If/WAAAAlAEAAAsAAAAAAAAAAAAAAAAALwEAAF9yZWxzLy5yZWxzUEsB&#10;Ai0AFAAGAAgAAAAhAHBrEOYiAgAA/QMAAA4AAAAAAAAAAAAAAAAALgIAAGRycy9lMm9Eb2MueG1s&#10;UEsBAi0AFAAGAAgAAAAhAJVumzHdAAAACgEAAA8AAAAAAAAAAAAAAAAAfAQAAGRycy9kb3ducmV2&#10;LnhtbFBLBQYAAAAABAAEAPMAAACGBQAAAAA=&#10;" stroked="f">
                <v:textbox inset="5.85pt,.7pt,5.85pt,.7pt">
                  <w:txbxContent>
                    <w:p w:rsidR="00290A83" w:rsidRDefault="00290A83" w:rsidP="00290A83">
                      <w:r>
                        <w:rPr>
                          <w:rFonts w:hint="eastAsia"/>
                        </w:rPr>
                        <w:t>普通</w:t>
                      </w:r>
                    </w:p>
                    <w:p w:rsidR="00290A83" w:rsidRDefault="00290A83" w:rsidP="00290A83">
                      <w:r>
                        <w:rPr>
                          <w:rFonts w:hint="eastAsia"/>
                        </w:rPr>
                        <w:t>当座</w:t>
                      </w:r>
                    </w:p>
                  </w:txbxContent>
                </v:textbox>
              </v:shape>
            </w:pict>
          </mc:Fallback>
        </mc:AlternateContent>
      </w: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　　　　　農協　　　　　　本店</w:t>
      </w:r>
    </w:p>
    <w:p w:rsidR="00290A83" w:rsidRPr="00290A83" w:rsidRDefault="00290A83" w:rsidP="00290A83">
      <w:pPr>
        <w:ind w:firstLineChars="1000" w:firstLine="2400"/>
        <w:rPr>
          <w:rFonts w:ascii="ＭＳ 明朝" w:eastAsia="ＭＳ 明朝" w:hAnsi="Courier New" w:cs="Times New Roman"/>
          <w:sz w:val="24"/>
          <w:szCs w:val="20"/>
          <w:lang w:eastAsia="zh-TW"/>
        </w:rPr>
      </w:pP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銀行　　　　　　支店</w:t>
      </w:r>
    </w:p>
    <w:p w:rsidR="00290A83" w:rsidRPr="00290A83" w:rsidRDefault="00290A83" w:rsidP="00290A83">
      <w:pPr>
        <w:ind w:firstLineChars="1000" w:firstLine="2400"/>
        <w:rPr>
          <w:rFonts w:ascii="ＭＳ 明朝" w:eastAsia="ＭＳ 明朝" w:hAnsi="Courier New" w:cs="Times New Roman"/>
          <w:sz w:val="24"/>
          <w:szCs w:val="20"/>
          <w:lang w:eastAsia="zh-TW"/>
        </w:rPr>
      </w:pPr>
      <w:r w:rsidRPr="00290A83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金庫　　　　　　支所　　　　　　　　　　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  <w:lang w:eastAsia="zh-TW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  <w:r w:rsidRPr="00290A83">
        <w:rPr>
          <w:rFonts w:ascii="ＭＳ 明朝" w:eastAsia="ＭＳ 明朝" w:hAnsi="Courier Ne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233045</wp:posOffset>
                </wp:positionV>
                <wp:extent cx="3686175" cy="0"/>
                <wp:effectExtent l="13335" t="13970" r="5715" b="508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5058" id="直線矢印コネクタ 2" o:spid="_x0000_s1026" type="#_x0000_t32" style="position:absolute;left:0;text-align:left;margin-left:23.55pt;margin-top:18.35pt;width:29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fM9AEAAIsDAAAOAAAAZHJzL2Uyb0RvYy54bWysU82O0zAQviPxDpbvNG1RyxI13UOX5bJA&#10;pd19gKntJBaOx7LdJr2W874AHJB4AZBA2iMPU6G+Brb7wwI3RA7W2DPfNzPfTCbnXaPISlgnURd0&#10;0OtTIjRDLnVV0NubyydnlDgPmoNCLQq6Fo6eTx8/mrQmF0OsUXFhSSDRLm9NQWvvTZ5ljtWiAddD&#10;I3Rwlmgb8OFqq4xbaAN7o7Jhvz/OWrTcWGTCufB6sXfSaeIvS8H8m7J0whNV0FCbT6dN5yKe2XQC&#10;eWXB1JIdyoB/qKIBqUPSE9UFeCBLK/+iaiSz6LD0PYZNhmUpmUg9hG4G/T+6ua7BiNRLEMeZk0zu&#10;/9Gy16u5JZIXdEiJhiaMaPfh2+7+/e7jpx93X7abr9t3d9vN5+3mOxlGtVrj8gCa6bmN/bJOX5sr&#10;ZG8d0TirQVciVX2zNoFqEBHZb5B4cSbkXLSvkIcYWHpM0nWlbSJlEIV0aULr04RE5wkLj0/HZ+PB&#10;sxEl7OjLID8CjXX+pcCGRKOgzluQVe1nqHXYA7SDlAZWV87HsiA/AmJWjZdSqbQOSpO2oM9Hw1EC&#10;OFSSR2cMc7ZazJQlK4gLlb7UY/A8DLO41DyR1QL4i4PtQaq9HZIrfZAmqrHXdYF8PbdHycLEU5WH&#10;7Ywr9fCe0L/+oelPAAAA//8DAFBLAwQUAAYACAAAACEACEGzgN0AAAAIAQAADwAAAGRycy9kb3du&#10;cmV2LnhtbEyPQU+DQBCF7yb9D5sx6cXYBaqgyNA0Jj14tG3idcuOgLKzhF0K9te7xoMe37yX974p&#10;NrPpxJkG11pGiFcRCOLK6pZrhONhd/sAwnnFWnWWCeGLHGzKxVWhcm0nfqXz3tcilLDLFULjfZ9L&#10;6aqGjHIr2xMH790ORvkgh1rqQU2h3HQyiaJUGtVyWGhUT88NVZ/70SCQG+/jaPto6uPLZbp5Sy4f&#10;U39AXF7P2ycQnmb/F4Yf/IAOZWA62ZG1Ex3CXRaHJMI6zUAEP02yFMTp9yDLQv5/oPwGAAD//wMA&#10;UEsBAi0AFAAGAAgAAAAhALaDOJL+AAAA4QEAABMAAAAAAAAAAAAAAAAAAAAAAFtDb250ZW50X1R5&#10;cGVzXS54bWxQSwECLQAUAAYACAAAACEAOP0h/9YAAACUAQAACwAAAAAAAAAAAAAAAAAvAQAAX3Jl&#10;bHMvLnJlbHNQSwECLQAUAAYACAAAACEAgpwHzPQBAACLAwAADgAAAAAAAAAAAAAAAAAuAgAAZHJz&#10;L2Uyb0RvYy54bWxQSwECLQAUAAYACAAAACEACEGzgN0AAAAIAQAADwAAAAAAAAAAAAAAAABOBAAA&#10;ZHJzL2Rvd25yZXYueG1sUEsFBgAAAAAEAAQA8wAAAFgFAAAAAA==&#10;"/>
            </w:pict>
          </mc:Fallback>
        </mc:AlternateConten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 xml:space="preserve">　　口座番号</w:t>
      </w: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</w:p>
    <w:p w:rsidR="00290A83" w:rsidRPr="00290A83" w:rsidRDefault="00290A83" w:rsidP="00290A83">
      <w:pPr>
        <w:rPr>
          <w:rFonts w:ascii="ＭＳ 明朝" w:eastAsia="ＭＳ 明朝" w:hAnsi="Courier New" w:cs="Times New Roman"/>
          <w:sz w:val="24"/>
          <w:szCs w:val="20"/>
        </w:rPr>
      </w:pPr>
      <w:r w:rsidRPr="00290A83">
        <w:rPr>
          <w:rFonts w:ascii="ＭＳ 明朝" w:eastAsia="ＭＳ 明朝" w:hAnsi="Courier Ne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242570</wp:posOffset>
                </wp:positionV>
                <wp:extent cx="3686175" cy="0"/>
                <wp:effectExtent l="13335" t="13970" r="5715" b="50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1CF6" id="直線矢印コネクタ 1" o:spid="_x0000_s1026" type="#_x0000_t32" style="position:absolute;left:0;text-align:left;margin-left:23.55pt;margin-top:19.1pt;width:29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dR8wEAAIsDAAAOAAAAZHJzL2Uyb0RvYy54bWysU82O0zAQviPxDpbvNE1RyxI13UOX5bJA&#10;pd19ANd2EgvHY9lu017LeV8ADki8AEgg7ZGHqVBfg7H7Aws3RA6WxzPfNzPfTMbnq1aTpXRegSlp&#10;3utTIg0HoUxd0tubyydnlPjAjGAajCzpWnp6Pnn8aNzZQg6gAS2kI0hifNHZkjYh2CLLPG9ky3wP&#10;rDTorMC1LKDp6kw41iF7q7NBvz/KOnDCOuDSe3y92DvpJPFXleThTVV5GYguKdYW0unSOY9nNhmz&#10;onbMNoofymD/UEXLlMGkJ6oLFhhZOPUXVau4Aw9V6HFoM6gqxWXqAbvJ+390c90wK1MvKI63J5n8&#10;/6Plr5czR5TA2VFiWIsj2n34trt/v/v46cfdl+3m6/bd3Xbzebv5TvKoVmd9gaCpmbnYL1+Za3sF&#10;/K0nBqYNM7VMVd+sLVIlRPYAEg1vMee8ewUCY9giQJJuVbk2UqIoZJUmtD5NSK4C4fj4dHQ2yp8N&#10;KeFHX8aKI9A6H15KaEm8lNQHx1TdhCkYg3sALk9p2PLKB2wEgUdAzGrgUmmd1kEb0pX0+XAwTAAP&#10;WonojGHe1fOpdmTJ4kKlL6qCZA/CHCyMSGSNZOLF4R6Y0vs7xmuDsKMae13nINYzF+niO048ER+2&#10;M67U73aK+vUPTX4CAAD//wMAUEsDBBQABgAIAAAAIQBp2IVi3gAAAAgBAAAPAAAAZHJzL2Rvd25y&#10;ZXYueG1sTI/BTsMwEETvSP0Ha5F6QdRJCmkJcaoKqQeOtJW4uvGSBOJ1FDtN6NeziEM5zs5o5m2+&#10;mWwrztj7xpGCeBGBQCqdaahScDzs7tcgfNBkdOsIFXyjh00xu8l1ZtxIb3jeh0pwCflMK6hD6DIp&#10;fVmj1X7hOiT2PlxvdWDZV9L0euRy28okilJpdUO8UOsOX2osv/aDVYB+eIyj7ZOtjq+X8e49uXyO&#10;3UGp+e20fQYRcArXMPziMzoUzHRyAxkvWgUPq5iTCpbrBAT7abJKQZz+DrLI5f8Hih8AAAD//wMA&#10;UEsBAi0AFAAGAAgAAAAhALaDOJL+AAAA4QEAABMAAAAAAAAAAAAAAAAAAAAAAFtDb250ZW50X1R5&#10;cGVzXS54bWxQSwECLQAUAAYACAAAACEAOP0h/9YAAACUAQAACwAAAAAAAAAAAAAAAAAvAQAAX3Jl&#10;bHMvLnJlbHNQSwECLQAUAAYACAAAACEAkCYnUfMBAACLAwAADgAAAAAAAAAAAAAAAAAuAgAAZHJz&#10;L2Uyb0RvYy54bWxQSwECLQAUAAYACAAAACEAadiFYt4AAAAIAQAADwAAAAAAAAAAAAAAAABNBAAA&#10;ZHJzL2Rvd25yZXYueG1sUEsFBgAAAAAEAAQA8wAAAFgFAAAAAA==&#10;"/>
            </w:pict>
          </mc:Fallback>
        </mc:AlternateContent>
      </w:r>
      <w:r w:rsidRPr="00290A83">
        <w:rPr>
          <w:rFonts w:ascii="ＭＳ 明朝" w:eastAsia="ＭＳ 明朝" w:hAnsi="Courier New" w:cs="Times New Roman" w:hint="eastAsia"/>
          <w:sz w:val="24"/>
          <w:szCs w:val="20"/>
        </w:rPr>
        <w:t xml:space="preserve">　　口座名義（カナ）</w:t>
      </w:r>
    </w:p>
    <w:p w:rsidR="00D97609" w:rsidRPr="00290A83" w:rsidRDefault="00D97609">
      <w:bookmarkStart w:id="0" w:name="_GoBack"/>
      <w:bookmarkEnd w:id="0"/>
    </w:p>
    <w:sectPr w:rsidR="00D97609" w:rsidRPr="00290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83"/>
    <w:rsid w:val="00290A83"/>
    <w:rsid w:val="00D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</o:rules>
    </o:shapelayout>
  </w:shapeDefaults>
  <w:decimalSymbol w:val="."/>
  <w:listSeparator w:val=","/>
  <w14:docId w14:val="79751959"/>
  <w15:chartTrackingRefBased/>
  <w15:docId w15:val="{09D86A1C-8FA4-4BE7-B52B-D734BDB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建設水道課</dc:creator>
  <cp:keywords/>
  <dc:description/>
  <cp:lastModifiedBy>建設水道課</cp:lastModifiedBy>
  <cp:revision>1</cp:revision>
  <dcterms:created xsi:type="dcterms:W3CDTF">2020-05-13T23:33:00Z</dcterms:created>
  <dcterms:modified xsi:type="dcterms:W3CDTF">2020-05-13T23:36:00Z</dcterms:modified>
</cp:coreProperties>
</file>